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D3B62" w14:textId="234134B8" w:rsidR="003F4D54" w:rsidRPr="008008B0" w:rsidRDefault="003F4D54" w:rsidP="0012681E">
      <w:pPr>
        <w:spacing w:after="0"/>
        <w:rPr>
          <w:rFonts w:cstheme="minorHAnsi"/>
          <w:noProof/>
          <w:sz w:val="28"/>
          <w:szCs w:val="28"/>
        </w:rPr>
      </w:pPr>
      <w:r w:rsidRPr="004D2DEA">
        <w:rPr>
          <w:rFonts w:cstheme="minorHAnsi"/>
          <w:b/>
          <w:bCs/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0D41B1A4" wp14:editId="6B1C2E5B">
            <wp:simplePos x="0" y="0"/>
            <wp:positionH relativeFrom="margin">
              <wp:align>left</wp:align>
            </wp:positionH>
            <wp:positionV relativeFrom="paragraph">
              <wp:posOffset>6984</wp:posOffset>
            </wp:positionV>
            <wp:extent cx="1876425" cy="943230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97" cy="95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167" w:rsidRPr="004D2DEA">
        <w:rPr>
          <w:rFonts w:cstheme="minorHAnsi"/>
          <w:noProof/>
        </w:rPr>
        <w:tab/>
      </w:r>
    </w:p>
    <w:p w14:paraId="29710270" w14:textId="77777777" w:rsidR="008B5F3C" w:rsidRDefault="008B5F3C" w:rsidP="004F5ADA">
      <w:pPr>
        <w:spacing w:after="0"/>
        <w:ind w:left="4678" w:firstLine="142"/>
        <w:jc w:val="right"/>
        <w:rPr>
          <w:rFonts w:cstheme="minorHAnsi"/>
          <w:b/>
          <w:bCs/>
          <w:color w:val="384B8F"/>
          <w:sz w:val="28"/>
          <w:szCs w:val="28"/>
        </w:rPr>
      </w:pPr>
    </w:p>
    <w:p w14:paraId="01834686" w14:textId="24353CFA" w:rsidR="008B5F3C" w:rsidRDefault="008B5F3C" w:rsidP="004F5ADA">
      <w:pPr>
        <w:spacing w:after="0"/>
        <w:ind w:left="4678" w:firstLine="142"/>
        <w:jc w:val="right"/>
        <w:rPr>
          <w:rFonts w:cstheme="minorHAnsi"/>
          <w:b/>
          <w:bCs/>
          <w:color w:val="384B8F"/>
          <w:sz w:val="28"/>
          <w:szCs w:val="28"/>
        </w:rPr>
      </w:pPr>
      <w:r>
        <w:rPr>
          <w:rFonts w:cstheme="minorHAnsi"/>
          <w:b/>
          <w:bCs/>
          <w:color w:val="384B8F"/>
          <w:sz w:val="28"/>
          <w:szCs w:val="28"/>
        </w:rPr>
        <w:t xml:space="preserve">DEMANDE </w:t>
      </w:r>
    </w:p>
    <w:p w14:paraId="2B6BD287" w14:textId="32DA733A" w:rsidR="003F4D54" w:rsidRPr="008008B0" w:rsidRDefault="008B5F3C" w:rsidP="004F5ADA">
      <w:pPr>
        <w:spacing w:after="0"/>
        <w:ind w:left="4678" w:firstLine="142"/>
        <w:jc w:val="right"/>
        <w:rPr>
          <w:rFonts w:cstheme="minorHAnsi"/>
          <w:b/>
          <w:bCs/>
          <w:color w:val="384B8F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color w:val="384B8F"/>
          <w:sz w:val="28"/>
          <w:szCs w:val="28"/>
        </w:rPr>
        <w:t>D’INTERVENTION</w:t>
      </w:r>
    </w:p>
    <w:p w14:paraId="5B31F057" w14:textId="77777777" w:rsidR="008008B0" w:rsidRPr="008008B0" w:rsidRDefault="008008B0" w:rsidP="00D84C02">
      <w:pPr>
        <w:spacing w:after="0"/>
        <w:jc w:val="center"/>
        <w:rPr>
          <w:rFonts w:cstheme="minorHAnsi"/>
          <w:noProof/>
          <w:sz w:val="24"/>
          <w:szCs w:val="24"/>
        </w:rPr>
      </w:pPr>
    </w:p>
    <w:tbl>
      <w:tblPr>
        <w:tblStyle w:val="Grilledutableau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B5F3C" w:rsidRPr="008008B0" w14:paraId="47885309" w14:textId="77777777" w:rsidTr="008B5F3C">
        <w:trPr>
          <w:trHeight w:val="363"/>
        </w:trPr>
        <w:tc>
          <w:tcPr>
            <w:tcW w:w="3686" w:type="dxa"/>
            <w:tcBorders>
              <w:top w:val="single" w:sz="4" w:space="0" w:color="002060"/>
              <w:bottom w:val="single" w:sz="4" w:space="0" w:color="002060"/>
            </w:tcBorders>
          </w:tcPr>
          <w:p w14:paraId="11335D87" w14:textId="6F7749D4" w:rsidR="008B5F3C" w:rsidRPr="008B5F3C" w:rsidRDefault="008B5F3C" w:rsidP="008B5F3C">
            <w:pPr>
              <w:ind w:firstLine="37"/>
              <w:rPr>
                <w:rFonts w:cstheme="minorHAnsi"/>
                <w:b/>
                <w:bCs/>
                <w:color w:val="384B8F"/>
                <w:sz w:val="24"/>
                <w:szCs w:val="24"/>
              </w:rPr>
            </w:pPr>
            <w:r w:rsidRPr="008B5F3C">
              <w:rPr>
                <w:rFonts w:cstheme="minorHAnsi"/>
                <w:b/>
                <w:bCs/>
                <w:color w:val="384B8F"/>
                <w:sz w:val="24"/>
                <w:szCs w:val="24"/>
              </w:rPr>
              <w:t>Pôle Concours – Emploi – Mobilité</w:t>
            </w:r>
          </w:p>
          <w:p w14:paraId="7578D578" w14:textId="4F7A7B15" w:rsidR="008B5F3C" w:rsidRPr="008B5F3C" w:rsidRDefault="00E840A9" w:rsidP="00E840A9">
            <w:pPr>
              <w:ind w:firstLine="37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  <w:r w:rsidR="008B5F3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Service Intérim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Territorial</w:t>
            </w:r>
            <w:r w:rsidR="008B5F3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69D4318" w14:textId="77777777" w:rsidR="00D84C02" w:rsidRDefault="00D84C02" w:rsidP="004C087C">
      <w:pPr>
        <w:spacing w:after="0"/>
        <w:rPr>
          <w:rFonts w:cstheme="minorHAnsi"/>
        </w:rPr>
      </w:pPr>
    </w:p>
    <w:tbl>
      <w:tblPr>
        <w:tblStyle w:val="Grilledutableau"/>
        <w:tblW w:w="10207" w:type="dxa"/>
        <w:tblInd w:w="-5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D84C02" w:rsidRPr="0091352B" w14:paraId="13CFEBE1" w14:textId="77777777" w:rsidTr="00D84C02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97BDC" w14:textId="77777777" w:rsidR="00D84C02" w:rsidRPr="008008B0" w:rsidRDefault="00D84C02" w:rsidP="0026413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8008B0">
              <w:rPr>
                <w:rFonts w:cstheme="minorHAnsi"/>
                <w:b/>
                <w:bCs/>
                <w:color w:val="000000" w:themeColor="text1"/>
              </w:rPr>
              <w:t>Collectivité / Etablissement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16D6E" w14:textId="77777777" w:rsidR="00D84C02" w:rsidRPr="0091352B" w:rsidRDefault="00D84C02" w:rsidP="00264133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91352B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Session</w:t>
            </w:r>
          </w:p>
        </w:tc>
      </w:tr>
    </w:tbl>
    <w:p w14:paraId="1D739EAF" w14:textId="77777777" w:rsidR="00D84C02" w:rsidRPr="00E1666B" w:rsidRDefault="00D84C02" w:rsidP="004C087C">
      <w:pPr>
        <w:spacing w:after="0"/>
        <w:rPr>
          <w:rFonts w:cstheme="minorHAnsi"/>
          <w:sz w:val="10"/>
          <w:szCs w:val="10"/>
        </w:rPr>
      </w:pPr>
    </w:p>
    <w:tbl>
      <w:tblPr>
        <w:tblStyle w:val="Grilledutableau"/>
        <w:tblW w:w="10207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13"/>
        <w:gridCol w:w="3544"/>
        <w:gridCol w:w="567"/>
        <w:gridCol w:w="1559"/>
        <w:gridCol w:w="3124"/>
      </w:tblGrid>
      <w:tr w:rsidR="007C13C6" w:rsidRPr="00DF71E3" w14:paraId="3FF94B46" w14:textId="77777777" w:rsidTr="00D84C02">
        <w:trPr>
          <w:trHeight w:val="101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A21CD5A" w14:textId="049D1133" w:rsidR="007C13C6" w:rsidRPr="00DF71E3" w:rsidRDefault="007C13C6" w:rsidP="00775FB5">
            <w:pPr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bookmarkStart w:id="1" w:name="_Hlk80946636"/>
            <w:r w:rsidRPr="00DF71E3">
              <w:rPr>
                <w:rFonts w:cstheme="minorHAnsi"/>
                <w:color w:val="000000" w:themeColor="text1"/>
                <w:sz w:val="20"/>
                <w:szCs w:val="20"/>
              </w:rPr>
              <w:t>Type de demande</w:t>
            </w:r>
          </w:p>
        </w:tc>
        <w:tc>
          <w:tcPr>
            <w:tcW w:w="3544" w:type="dxa"/>
            <w:tcBorders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43F55901" w14:textId="22D60E96" w:rsidR="007C13C6" w:rsidRPr="00DF71E3" w:rsidRDefault="00DF71E3" w:rsidP="004C087C">
            <w:pPr>
              <w:ind w:left="172"/>
              <w:rPr>
                <w:rFonts w:cstheme="minorHAnsi"/>
                <w:bCs/>
                <w:sz w:val="20"/>
                <w:szCs w:val="20"/>
              </w:rPr>
            </w:pPr>
            <w:r w:rsidRPr="00DF71E3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DF71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C13C6" w:rsidRPr="00DF71E3">
              <w:rPr>
                <w:rFonts w:cstheme="minorHAnsi"/>
                <w:bCs/>
                <w:sz w:val="20"/>
                <w:szCs w:val="20"/>
              </w:rPr>
              <w:t>Intervention initiale</w:t>
            </w:r>
          </w:p>
          <w:p w14:paraId="366453EE" w14:textId="51186D3A" w:rsidR="007C13C6" w:rsidRPr="00DF71E3" w:rsidRDefault="00DF71E3" w:rsidP="00DF71E3">
            <w:pPr>
              <w:ind w:left="172"/>
              <w:rPr>
                <w:rFonts w:cstheme="minorHAnsi"/>
                <w:bCs/>
                <w:sz w:val="20"/>
                <w:szCs w:val="20"/>
              </w:rPr>
            </w:pPr>
            <w:r w:rsidRPr="00DF71E3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DF71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C13C6" w:rsidRPr="00DF71E3">
              <w:rPr>
                <w:rFonts w:cstheme="minorHAnsi"/>
                <w:bCs/>
                <w:sz w:val="20"/>
                <w:szCs w:val="20"/>
              </w:rPr>
              <w:t>Heures complémentaires</w:t>
            </w:r>
          </w:p>
          <w:p w14:paraId="0DCFD468" w14:textId="0A0259E0" w:rsidR="007C13C6" w:rsidRPr="00DF71E3" w:rsidRDefault="00DF71E3" w:rsidP="004C087C">
            <w:pPr>
              <w:spacing w:line="276" w:lineRule="auto"/>
              <w:ind w:left="172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F71E3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DF71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7C13C6" w:rsidRPr="00DF71E3">
              <w:rPr>
                <w:rFonts w:cstheme="minorHAnsi"/>
                <w:bCs/>
                <w:sz w:val="20"/>
                <w:szCs w:val="20"/>
              </w:rPr>
              <w:t>Prolongation d'intervention</w:t>
            </w:r>
          </w:p>
        </w:tc>
        <w:tc>
          <w:tcPr>
            <w:tcW w:w="567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FFFFFF" w:themeFill="background1"/>
            <w:vAlign w:val="center"/>
          </w:tcPr>
          <w:p w14:paraId="79146408" w14:textId="77777777" w:rsidR="007C13C6" w:rsidRPr="00DF71E3" w:rsidRDefault="007C13C6" w:rsidP="00775FB5">
            <w:pPr>
              <w:spacing w:line="276" w:lineRule="auto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2060"/>
            </w:tcBorders>
            <w:shd w:val="clear" w:color="auto" w:fill="F2F2F2" w:themeFill="background1" w:themeFillShade="F2"/>
            <w:vAlign w:val="center"/>
          </w:tcPr>
          <w:p w14:paraId="75C1771B" w14:textId="77777777" w:rsidR="002C600F" w:rsidRDefault="007C13C6" w:rsidP="00775FB5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F71E3">
              <w:rPr>
                <w:rFonts w:cstheme="minorHAnsi"/>
                <w:color w:val="000000" w:themeColor="text1"/>
                <w:sz w:val="20"/>
                <w:szCs w:val="20"/>
              </w:rPr>
              <w:t xml:space="preserve">Type de </w:t>
            </w:r>
          </w:p>
          <w:p w14:paraId="1E4E8756" w14:textId="39F48C91" w:rsidR="007C13C6" w:rsidRPr="00DF71E3" w:rsidRDefault="007C13C6" w:rsidP="00775FB5">
            <w:pPr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DF71E3">
              <w:rPr>
                <w:rFonts w:cstheme="minorHAnsi"/>
                <w:color w:val="000000" w:themeColor="text1"/>
                <w:sz w:val="20"/>
                <w:szCs w:val="20"/>
              </w:rPr>
              <w:t>mi</w:t>
            </w:r>
            <w:r w:rsidR="004C087C"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DF71E3">
              <w:rPr>
                <w:rFonts w:cstheme="minorHAnsi"/>
                <w:color w:val="000000" w:themeColor="text1"/>
                <w:sz w:val="20"/>
                <w:szCs w:val="20"/>
              </w:rPr>
              <w:t>sion</w:t>
            </w:r>
          </w:p>
        </w:tc>
        <w:tc>
          <w:tcPr>
            <w:tcW w:w="3124" w:type="dxa"/>
            <w:shd w:val="clear" w:color="auto" w:fill="FFFFFF" w:themeFill="background1"/>
            <w:vAlign w:val="center"/>
          </w:tcPr>
          <w:p w14:paraId="6904381A" w14:textId="2A1C8C39" w:rsidR="00DF71E3" w:rsidRPr="00DF71E3" w:rsidRDefault="00DF71E3" w:rsidP="004C087C">
            <w:pPr>
              <w:ind w:left="172"/>
              <w:rPr>
                <w:rFonts w:cstheme="minorHAnsi"/>
                <w:sz w:val="20"/>
                <w:szCs w:val="20"/>
              </w:rPr>
            </w:pPr>
            <w:r w:rsidRPr="00DF71E3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DF71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F71E3">
              <w:rPr>
                <w:rFonts w:cstheme="minorHAnsi"/>
                <w:sz w:val="20"/>
                <w:szCs w:val="20"/>
              </w:rPr>
              <w:t>Administrative</w:t>
            </w:r>
          </w:p>
          <w:p w14:paraId="45AAAE9B" w14:textId="05EA87B0" w:rsidR="007C13C6" w:rsidRPr="00DF71E3" w:rsidRDefault="00DF71E3" w:rsidP="00DF71E3">
            <w:pPr>
              <w:spacing w:line="276" w:lineRule="auto"/>
              <w:ind w:left="172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F71E3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DF71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F71E3">
              <w:rPr>
                <w:rFonts w:cstheme="minorHAnsi"/>
                <w:sz w:val="20"/>
                <w:szCs w:val="20"/>
              </w:rPr>
              <w:t>ATSEM</w:t>
            </w:r>
          </w:p>
        </w:tc>
      </w:tr>
      <w:bookmarkEnd w:id="1"/>
    </w:tbl>
    <w:p w14:paraId="6C2C10A1" w14:textId="3A7BFA1C" w:rsidR="007C13C6" w:rsidRPr="002C600F" w:rsidRDefault="007C13C6" w:rsidP="004C087C">
      <w:pPr>
        <w:tabs>
          <w:tab w:val="left" w:pos="6525"/>
        </w:tabs>
        <w:spacing w:after="0"/>
        <w:ind w:firstLine="709"/>
        <w:rPr>
          <w:rFonts w:cstheme="minorHAnsi"/>
          <w:sz w:val="10"/>
          <w:szCs w:val="10"/>
        </w:rPr>
      </w:pPr>
    </w:p>
    <w:tbl>
      <w:tblPr>
        <w:tblStyle w:val="Grilledutableau"/>
        <w:tblW w:w="102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13"/>
        <w:gridCol w:w="3544"/>
        <w:gridCol w:w="5244"/>
      </w:tblGrid>
      <w:tr w:rsidR="004F5ADA" w:rsidRPr="00DF71E3" w14:paraId="266EA616" w14:textId="77777777" w:rsidTr="00D84C02">
        <w:trPr>
          <w:trHeight w:val="1076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4BAAA" w14:textId="1D101276" w:rsidR="004F5ADA" w:rsidRPr="00DF71E3" w:rsidRDefault="004F5ADA" w:rsidP="00264133">
            <w:pPr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Motif de la </w:t>
            </w:r>
            <w:r w:rsidRPr="00DF71E3">
              <w:rPr>
                <w:rFonts w:cstheme="minorHAnsi"/>
                <w:color w:val="000000" w:themeColor="text1"/>
                <w:sz w:val="20"/>
                <w:szCs w:val="20"/>
              </w:rPr>
              <w:t xml:space="preserve"> demande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d’intervention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09F0FD" w14:textId="2058F489" w:rsidR="004F5ADA" w:rsidRPr="00DF71E3" w:rsidRDefault="004F5ADA" w:rsidP="004C087C">
            <w:pPr>
              <w:ind w:left="172"/>
              <w:rPr>
                <w:rFonts w:cstheme="minorHAnsi"/>
                <w:bCs/>
                <w:sz w:val="20"/>
                <w:szCs w:val="20"/>
              </w:rPr>
            </w:pPr>
            <w:r w:rsidRPr="00DF71E3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DF71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Congé annuel</w:t>
            </w:r>
          </w:p>
          <w:p w14:paraId="4F6EDC99" w14:textId="00DF1320" w:rsidR="004F5ADA" w:rsidRPr="00DF71E3" w:rsidRDefault="004F5ADA" w:rsidP="00264133">
            <w:pPr>
              <w:ind w:left="172"/>
              <w:rPr>
                <w:rFonts w:cstheme="minorHAnsi"/>
                <w:bCs/>
                <w:sz w:val="20"/>
                <w:szCs w:val="20"/>
              </w:rPr>
            </w:pPr>
            <w:r w:rsidRPr="00DF71E3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DF71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Congé maladie</w:t>
            </w:r>
          </w:p>
          <w:p w14:paraId="6B11A662" w14:textId="67DD28DF" w:rsidR="004F5ADA" w:rsidRPr="00DF71E3" w:rsidRDefault="004F5ADA" w:rsidP="00264133">
            <w:pPr>
              <w:spacing w:after="60" w:line="276" w:lineRule="auto"/>
              <w:ind w:left="172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DF71E3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DF71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Congé parental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996D" w14:textId="34BDE468" w:rsidR="004F5ADA" w:rsidRPr="00DF71E3" w:rsidRDefault="004F5ADA" w:rsidP="002C600F">
            <w:pPr>
              <w:spacing w:line="276" w:lineRule="auto"/>
              <w:ind w:left="172"/>
              <w:rPr>
                <w:rFonts w:cstheme="minorHAnsi"/>
                <w:sz w:val="20"/>
                <w:szCs w:val="20"/>
              </w:rPr>
            </w:pPr>
            <w:r w:rsidRPr="00DF71E3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DF71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Besoin saisonnier</w:t>
            </w:r>
            <w:r w:rsidR="00FD075D">
              <w:rPr>
                <w:rFonts w:cstheme="minorHAnsi"/>
                <w:sz w:val="20"/>
                <w:szCs w:val="20"/>
              </w:rPr>
              <w:t>/occasionnel</w:t>
            </w:r>
          </w:p>
          <w:p w14:paraId="6B25DBD0" w14:textId="79F81017" w:rsidR="004F5ADA" w:rsidRPr="004C087C" w:rsidRDefault="004F5ADA" w:rsidP="004C087C">
            <w:pPr>
              <w:spacing w:line="276" w:lineRule="auto"/>
              <w:ind w:left="172"/>
              <w:rPr>
                <w:rFonts w:cstheme="minorHAnsi"/>
                <w:sz w:val="20"/>
                <w:szCs w:val="20"/>
              </w:rPr>
            </w:pPr>
            <w:r w:rsidRPr="00DF71E3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DF71E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Autre (précisez) :</w:t>
            </w:r>
            <w:r w:rsidR="004C087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…………………………………………</w:t>
            </w:r>
            <w:r w:rsidR="004C087C">
              <w:rPr>
                <w:rFonts w:cstheme="minorHAnsi"/>
                <w:sz w:val="20"/>
                <w:szCs w:val="20"/>
              </w:rPr>
              <w:t>…….</w:t>
            </w:r>
            <w:r>
              <w:rPr>
                <w:rFonts w:cstheme="minorHAnsi"/>
                <w:sz w:val="20"/>
                <w:szCs w:val="20"/>
              </w:rPr>
              <w:t>……</w:t>
            </w:r>
            <w:r w:rsidR="00FD075D">
              <w:rPr>
                <w:rFonts w:cstheme="minorHAnsi"/>
                <w:sz w:val="20"/>
                <w:szCs w:val="20"/>
              </w:rPr>
              <w:t>……………………………………</w:t>
            </w:r>
          </w:p>
        </w:tc>
      </w:tr>
    </w:tbl>
    <w:p w14:paraId="4136C9C8" w14:textId="06F7C79B" w:rsidR="00DF71E3" w:rsidRPr="002C600F" w:rsidRDefault="00DF71E3" w:rsidP="004C087C">
      <w:pPr>
        <w:tabs>
          <w:tab w:val="left" w:pos="6525"/>
        </w:tabs>
        <w:spacing w:after="0"/>
        <w:ind w:firstLine="709"/>
        <w:rPr>
          <w:rFonts w:cstheme="minorHAnsi"/>
          <w:sz w:val="10"/>
          <w:szCs w:val="10"/>
        </w:rPr>
      </w:pPr>
    </w:p>
    <w:tbl>
      <w:tblPr>
        <w:tblStyle w:val="Grilledutableau"/>
        <w:tblW w:w="10207" w:type="dxa"/>
        <w:tblInd w:w="-5" w:type="dxa"/>
        <w:tblLook w:val="04A0" w:firstRow="1" w:lastRow="0" w:firstColumn="1" w:lastColumn="0" w:noHBand="0" w:noVBand="1"/>
      </w:tblPr>
      <w:tblGrid>
        <w:gridCol w:w="3119"/>
        <w:gridCol w:w="2693"/>
        <w:gridCol w:w="1134"/>
        <w:gridCol w:w="3261"/>
      </w:tblGrid>
      <w:tr w:rsidR="004C087C" w:rsidRPr="004C087C" w14:paraId="10B0B754" w14:textId="77777777" w:rsidTr="00D84C02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6E2ED4" w14:textId="6FC3A8F1" w:rsidR="004C087C" w:rsidRPr="004C087C" w:rsidRDefault="004C087C" w:rsidP="00264133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87C">
              <w:rPr>
                <w:rFonts w:cstheme="minorHAnsi"/>
                <w:color w:val="000000" w:themeColor="text1"/>
                <w:sz w:val="20"/>
                <w:szCs w:val="20"/>
              </w:rPr>
              <w:t>Lieu d’intervention 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75E13" w14:textId="77777777" w:rsidR="004C087C" w:rsidRPr="004C087C" w:rsidRDefault="004C087C" w:rsidP="00264133">
            <w:pPr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C087C">
              <w:rPr>
                <w:rFonts w:cstheme="minorHAnsi"/>
                <w:color w:val="FFFFFF" w:themeColor="background1"/>
                <w:sz w:val="20"/>
                <w:szCs w:val="20"/>
              </w:rPr>
              <w:t>Session</w:t>
            </w:r>
          </w:p>
        </w:tc>
      </w:tr>
      <w:tr w:rsidR="004C087C" w:rsidRPr="004C087C" w14:paraId="6F414DF3" w14:textId="77777777" w:rsidTr="00D84C02">
        <w:trPr>
          <w:trHeight w:val="3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8CDDB" w14:textId="79E3C1DB" w:rsidR="004C087C" w:rsidRPr="004C087C" w:rsidRDefault="004C087C" w:rsidP="00264133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C087C">
              <w:rPr>
                <w:rFonts w:cstheme="minorHAnsi"/>
                <w:color w:val="000000" w:themeColor="text1"/>
                <w:sz w:val="20"/>
                <w:szCs w:val="20"/>
              </w:rPr>
              <w:t>Période 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11FCF" w14:textId="1E33370A" w:rsidR="004C087C" w:rsidRPr="004C087C" w:rsidRDefault="004C087C" w:rsidP="00264133">
            <w:pPr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A4415" w14:textId="385C74F1" w:rsidR="004C087C" w:rsidRPr="004C087C" w:rsidRDefault="004C087C" w:rsidP="00264133">
            <w:pPr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C087C">
              <w:rPr>
                <w:rFonts w:cstheme="minorHAnsi"/>
                <w:color w:val="000000" w:themeColor="text1"/>
                <w:sz w:val="20"/>
                <w:szCs w:val="20"/>
              </w:rPr>
              <w:t>au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E376E" w14:textId="7E394C1F" w:rsidR="004C087C" w:rsidRPr="004C087C" w:rsidRDefault="004C087C" w:rsidP="004C087C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</w:tbl>
    <w:p w14:paraId="6AB12AB2" w14:textId="29BFE102" w:rsidR="004F5ADA" w:rsidRPr="002C600F" w:rsidRDefault="004F5ADA" w:rsidP="004C087C">
      <w:pPr>
        <w:tabs>
          <w:tab w:val="left" w:pos="6525"/>
        </w:tabs>
        <w:spacing w:after="0"/>
        <w:ind w:firstLine="709"/>
        <w:rPr>
          <w:rFonts w:cstheme="minorHAnsi"/>
          <w:sz w:val="10"/>
          <w:szCs w:val="1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621"/>
        <w:gridCol w:w="1764"/>
        <w:gridCol w:w="1765"/>
        <w:gridCol w:w="392"/>
        <w:gridCol w:w="1765"/>
        <w:gridCol w:w="1765"/>
      </w:tblGrid>
      <w:tr w:rsidR="00A43F3D" w:rsidRPr="00571CB7" w14:paraId="6FABF92B" w14:textId="77777777" w:rsidTr="00A43F3D">
        <w:trPr>
          <w:trHeight w:val="305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223B5FD" w14:textId="7046E2C7" w:rsidR="00A43F3D" w:rsidRPr="004C087C" w:rsidRDefault="00A43F3D" w:rsidP="00264133">
            <w:pPr>
              <w:jc w:val="center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Jours et horaires de travail souhaités 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7F097696" w14:textId="77777777" w:rsidR="00A43F3D" w:rsidRPr="004C087C" w:rsidRDefault="00A43F3D" w:rsidP="00264133">
            <w:pPr>
              <w:spacing w:before="40" w:after="40"/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Lundi</w:t>
            </w:r>
          </w:p>
        </w:tc>
        <w:tc>
          <w:tcPr>
            <w:tcW w:w="1764" w:type="dxa"/>
            <w:shd w:val="clear" w:color="auto" w:fill="auto"/>
          </w:tcPr>
          <w:p w14:paraId="291743DE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 xml:space="preserve">de 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14:paraId="7C935A5C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 xml:space="preserve">à 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626DD275" w14:textId="7E0FFB45" w:rsidR="00A43F3D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>
              <w:rPr>
                <w:rFonts w:cstheme="minorHAnsi"/>
                <w:bCs/>
                <w:color w:val="171717"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14:paraId="2D0A589A" w14:textId="2C7776A9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 xml:space="preserve">de </w:t>
            </w:r>
          </w:p>
        </w:tc>
        <w:tc>
          <w:tcPr>
            <w:tcW w:w="1765" w:type="dxa"/>
            <w:shd w:val="clear" w:color="auto" w:fill="auto"/>
          </w:tcPr>
          <w:p w14:paraId="00F5C5A5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</w:tr>
      <w:tr w:rsidR="00A43F3D" w:rsidRPr="00571CB7" w14:paraId="1127CFA9" w14:textId="77777777" w:rsidTr="00A43F3D">
        <w:trPr>
          <w:trHeight w:val="329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3382E999" w14:textId="77777777" w:rsidR="00A43F3D" w:rsidRPr="004C087C" w:rsidRDefault="00A43F3D" w:rsidP="00264133">
            <w:pPr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14:paraId="40486514" w14:textId="77777777" w:rsidR="00A43F3D" w:rsidRPr="004C087C" w:rsidRDefault="00A43F3D" w:rsidP="00264133">
            <w:pPr>
              <w:spacing w:before="40" w:after="40"/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Mardi</w:t>
            </w:r>
          </w:p>
        </w:tc>
        <w:tc>
          <w:tcPr>
            <w:tcW w:w="1764" w:type="dxa"/>
            <w:shd w:val="clear" w:color="auto" w:fill="auto"/>
          </w:tcPr>
          <w:p w14:paraId="345A8995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de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14:paraId="105CE064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02B6F4DA" w14:textId="0FE5D6FB" w:rsidR="00A43F3D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>
              <w:rPr>
                <w:rFonts w:cstheme="minorHAnsi"/>
                <w:bCs/>
                <w:color w:val="171717"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14:paraId="1901D4B6" w14:textId="293C7875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de</w:t>
            </w:r>
          </w:p>
        </w:tc>
        <w:tc>
          <w:tcPr>
            <w:tcW w:w="1765" w:type="dxa"/>
            <w:shd w:val="clear" w:color="auto" w:fill="auto"/>
          </w:tcPr>
          <w:p w14:paraId="764A0828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</w:tr>
      <w:tr w:rsidR="00A43F3D" w:rsidRPr="00571CB7" w14:paraId="5978B3D9" w14:textId="77777777" w:rsidTr="00A43F3D">
        <w:trPr>
          <w:trHeight w:val="318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3F5633E0" w14:textId="77777777" w:rsidR="00A43F3D" w:rsidRPr="004C087C" w:rsidRDefault="00A43F3D" w:rsidP="00264133">
            <w:pPr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14:paraId="6910FC07" w14:textId="77777777" w:rsidR="00A43F3D" w:rsidRPr="004C087C" w:rsidRDefault="00A43F3D" w:rsidP="00264133">
            <w:pPr>
              <w:spacing w:before="40" w:after="40"/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Mercredi</w:t>
            </w:r>
          </w:p>
        </w:tc>
        <w:tc>
          <w:tcPr>
            <w:tcW w:w="1764" w:type="dxa"/>
            <w:shd w:val="clear" w:color="auto" w:fill="auto"/>
          </w:tcPr>
          <w:p w14:paraId="4BA188B6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de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14:paraId="0F0684BD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748DA71B" w14:textId="4153CC8F" w:rsidR="00A43F3D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>
              <w:rPr>
                <w:rFonts w:cstheme="minorHAnsi"/>
                <w:bCs/>
                <w:color w:val="171717"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14:paraId="274C63F1" w14:textId="7EB00243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de</w:t>
            </w:r>
          </w:p>
        </w:tc>
        <w:tc>
          <w:tcPr>
            <w:tcW w:w="1765" w:type="dxa"/>
            <w:shd w:val="clear" w:color="auto" w:fill="auto"/>
          </w:tcPr>
          <w:p w14:paraId="38A2D2AB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</w:tr>
      <w:tr w:rsidR="00A43F3D" w:rsidRPr="00571CB7" w14:paraId="0CD6939B" w14:textId="77777777" w:rsidTr="00A43F3D">
        <w:trPr>
          <w:trHeight w:val="329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069881D9" w14:textId="77777777" w:rsidR="00A43F3D" w:rsidRPr="004C087C" w:rsidRDefault="00A43F3D" w:rsidP="00264133">
            <w:pPr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14:paraId="23BA1888" w14:textId="77777777" w:rsidR="00A43F3D" w:rsidRPr="004C087C" w:rsidRDefault="00A43F3D" w:rsidP="00264133">
            <w:pPr>
              <w:spacing w:before="40" w:after="40"/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Jeudi</w:t>
            </w:r>
          </w:p>
        </w:tc>
        <w:tc>
          <w:tcPr>
            <w:tcW w:w="1764" w:type="dxa"/>
            <w:shd w:val="clear" w:color="auto" w:fill="auto"/>
          </w:tcPr>
          <w:p w14:paraId="354BE3D0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de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14:paraId="3B6F6433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287B608F" w14:textId="547E5624" w:rsidR="00A43F3D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>
              <w:rPr>
                <w:rFonts w:cstheme="minorHAnsi"/>
                <w:bCs/>
                <w:color w:val="171717"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14:paraId="0036AA11" w14:textId="4E6003CB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de</w:t>
            </w:r>
          </w:p>
        </w:tc>
        <w:tc>
          <w:tcPr>
            <w:tcW w:w="1765" w:type="dxa"/>
            <w:shd w:val="clear" w:color="auto" w:fill="auto"/>
          </w:tcPr>
          <w:p w14:paraId="4C26F01E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</w:tr>
      <w:tr w:rsidR="00A43F3D" w:rsidRPr="00571CB7" w14:paraId="100BEC95" w14:textId="77777777" w:rsidTr="00A43F3D">
        <w:trPr>
          <w:trHeight w:val="318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1EE967F8" w14:textId="77777777" w:rsidR="00A43F3D" w:rsidRPr="004C087C" w:rsidRDefault="00A43F3D" w:rsidP="00264133">
            <w:pPr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14:paraId="7B465395" w14:textId="77777777" w:rsidR="00A43F3D" w:rsidRPr="004C087C" w:rsidRDefault="00A43F3D" w:rsidP="00264133">
            <w:pPr>
              <w:spacing w:before="40" w:after="40"/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Vendredi</w:t>
            </w:r>
          </w:p>
        </w:tc>
        <w:tc>
          <w:tcPr>
            <w:tcW w:w="1764" w:type="dxa"/>
            <w:shd w:val="clear" w:color="auto" w:fill="auto"/>
          </w:tcPr>
          <w:p w14:paraId="540167B3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de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14:paraId="54F41F82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0B46494D" w14:textId="2675E594" w:rsidR="00A43F3D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>
              <w:rPr>
                <w:rFonts w:cstheme="minorHAnsi"/>
                <w:bCs/>
                <w:color w:val="171717"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14:paraId="53CA6106" w14:textId="70F9491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de</w:t>
            </w:r>
          </w:p>
        </w:tc>
        <w:tc>
          <w:tcPr>
            <w:tcW w:w="1765" w:type="dxa"/>
            <w:shd w:val="clear" w:color="auto" w:fill="auto"/>
          </w:tcPr>
          <w:p w14:paraId="15F9179F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</w:tr>
      <w:tr w:rsidR="00A43F3D" w:rsidRPr="00571CB7" w14:paraId="38B064E4" w14:textId="77777777" w:rsidTr="00A43F3D">
        <w:trPr>
          <w:trHeight w:val="329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347FBDFC" w14:textId="77777777" w:rsidR="00A43F3D" w:rsidRPr="004C087C" w:rsidRDefault="00A43F3D" w:rsidP="00264133">
            <w:pPr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14:paraId="23A84CAF" w14:textId="77777777" w:rsidR="00A43F3D" w:rsidRPr="004C087C" w:rsidRDefault="00A43F3D" w:rsidP="00264133">
            <w:pPr>
              <w:spacing w:before="40" w:after="40"/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Samedi</w:t>
            </w:r>
          </w:p>
        </w:tc>
        <w:tc>
          <w:tcPr>
            <w:tcW w:w="1764" w:type="dxa"/>
            <w:shd w:val="clear" w:color="auto" w:fill="auto"/>
          </w:tcPr>
          <w:p w14:paraId="0A928AC7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de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14:paraId="32E2A66C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41144731" w14:textId="6B205B16" w:rsidR="00A43F3D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>
              <w:rPr>
                <w:rFonts w:cstheme="minorHAnsi"/>
                <w:bCs/>
                <w:color w:val="171717"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14:paraId="63AE4584" w14:textId="557B029E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de</w:t>
            </w:r>
          </w:p>
        </w:tc>
        <w:tc>
          <w:tcPr>
            <w:tcW w:w="1765" w:type="dxa"/>
            <w:shd w:val="clear" w:color="auto" w:fill="auto"/>
          </w:tcPr>
          <w:p w14:paraId="2FADC6CD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</w:tr>
      <w:tr w:rsidR="00A43F3D" w:rsidRPr="00571CB7" w14:paraId="78514C99" w14:textId="77777777" w:rsidTr="00A43F3D">
        <w:trPr>
          <w:trHeight w:val="318"/>
        </w:trPr>
        <w:tc>
          <w:tcPr>
            <w:tcW w:w="1134" w:type="dxa"/>
            <w:vMerge/>
            <w:shd w:val="clear" w:color="auto" w:fill="F2F2F2" w:themeFill="background1" w:themeFillShade="F2"/>
          </w:tcPr>
          <w:p w14:paraId="621B3E11" w14:textId="77777777" w:rsidR="00A43F3D" w:rsidRPr="004C087C" w:rsidRDefault="00A43F3D" w:rsidP="00264133">
            <w:pPr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F2F2F2" w:themeFill="background1" w:themeFillShade="F2"/>
          </w:tcPr>
          <w:p w14:paraId="4A28F7B4" w14:textId="77777777" w:rsidR="00A43F3D" w:rsidRPr="004C087C" w:rsidRDefault="00A43F3D" w:rsidP="00264133">
            <w:pPr>
              <w:spacing w:before="40" w:after="40"/>
              <w:jc w:val="right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Dimanche</w:t>
            </w:r>
          </w:p>
        </w:tc>
        <w:tc>
          <w:tcPr>
            <w:tcW w:w="1764" w:type="dxa"/>
            <w:shd w:val="clear" w:color="auto" w:fill="auto"/>
          </w:tcPr>
          <w:p w14:paraId="20B392F4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de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auto"/>
          </w:tcPr>
          <w:p w14:paraId="241956F6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79CA8040" w14:textId="6B11C4B1" w:rsidR="00A43F3D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>
              <w:rPr>
                <w:rFonts w:cstheme="minorHAnsi"/>
                <w:bCs/>
                <w:color w:val="171717"/>
                <w:sz w:val="20"/>
                <w:szCs w:val="20"/>
              </w:rPr>
              <w:t>et</w:t>
            </w:r>
          </w:p>
        </w:tc>
        <w:tc>
          <w:tcPr>
            <w:tcW w:w="1765" w:type="dxa"/>
            <w:tcBorders>
              <w:left w:val="single" w:sz="4" w:space="0" w:color="auto"/>
            </w:tcBorders>
            <w:shd w:val="clear" w:color="auto" w:fill="auto"/>
          </w:tcPr>
          <w:p w14:paraId="0F35D788" w14:textId="33E81F9E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de</w:t>
            </w:r>
          </w:p>
        </w:tc>
        <w:tc>
          <w:tcPr>
            <w:tcW w:w="1765" w:type="dxa"/>
            <w:shd w:val="clear" w:color="auto" w:fill="auto"/>
          </w:tcPr>
          <w:p w14:paraId="1F9A2A31" w14:textId="77777777" w:rsidR="00A43F3D" w:rsidRPr="004C087C" w:rsidRDefault="00A43F3D" w:rsidP="00264133">
            <w:pPr>
              <w:spacing w:before="40" w:after="40"/>
              <w:rPr>
                <w:rFonts w:cstheme="minorHAnsi"/>
                <w:bCs/>
                <w:color w:val="171717"/>
                <w:sz w:val="20"/>
                <w:szCs w:val="20"/>
              </w:rPr>
            </w:pPr>
            <w:r w:rsidRPr="004C087C">
              <w:rPr>
                <w:rFonts w:cstheme="minorHAnsi"/>
                <w:bCs/>
                <w:color w:val="171717"/>
                <w:sz w:val="20"/>
                <w:szCs w:val="20"/>
              </w:rPr>
              <w:t>à</w:t>
            </w:r>
          </w:p>
        </w:tc>
      </w:tr>
    </w:tbl>
    <w:tbl>
      <w:tblPr>
        <w:tblStyle w:val="Grilledutableau"/>
        <w:tblpPr w:leftFromText="141" w:rightFromText="141" w:vertAnchor="text" w:horzAnchor="margin" w:tblpY="126"/>
        <w:tblW w:w="10196" w:type="dxa"/>
        <w:tblLook w:val="04A0" w:firstRow="1" w:lastRow="0" w:firstColumn="1" w:lastColumn="0" w:noHBand="0" w:noVBand="1"/>
      </w:tblPr>
      <w:tblGrid>
        <w:gridCol w:w="6119"/>
        <w:gridCol w:w="4077"/>
      </w:tblGrid>
      <w:tr w:rsidR="002C600F" w14:paraId="79962183" w14:textId="77777777" w:rsidTr="002C600F">
        <w:trPr>
          <w:trHeight w:val="392"/>
        </w:trPr>
        <w:tc>
          <w:tcPr>
            <w:tcW w:w="10196" w:type="dxa"/>
            <w:gridSpan w:val="2"/>
          </w:tcPr>
          <w:p w14:paraId="525D674C" w14:textId="77777777" w:rsidR="002C600F" w:rsidRDefault="002C600F" w:rsidP="000C7184">
            <w:pPr>
              <w:spacing w:line="276" w:lineRule="auto"/>
              <w:rPr>
                <w:rFonts w:eastAsia="Times New Roman" w:cstheme="minorHAnsi"/>
                <w:bCs/>
                <w:color w:val="171717"/>
                <w:sz w:val="20"/>
                <w:szCs w:val="20"/>
                <w:lang w:eastAsia="fr-FR"/>
              </w:rPr>
            </w:pPr>
            <w:r w:rsidRPr="0027101F">
              <w:rPr>
                <w:rFonts w:eastAsia="Times New Roman" w:cstheme="minorHAnsi"/>
                <w:bCs/>
                <w:color w:val="171717"/>
                <w:sz w:val="20"/>
                <w:szCs w:val="20"/>
                <w:lang w:eastAsia="fr-FR"/>
              </w:rPr>
              <w:t>Soit, …….. heures / semaine</w:t>
            </w:r>
            <w:r w:rsidRPr="008374FD">
              <w:rPr>
                <w:rFonts w:eastAsia="Times New Roman" w:cstheme="minorHAnsi"/>
                <w:bCs/>
                <w:color w:val="171717"/>
                <w:sz w:val="20"/>
                <w:szCs w:val="20"/>
                <w:lang w:eastAsia="fr-FR"/>
              </w:rPr>
              <w:t xml:space="preserve">*  </w:t>
            </w:r>
            <w:r w:rsidRPr="0027101F">
              <w:rPr>
                <w:rFonts w:eastAsia="Times New Roman" w:cstheme="minorHAnsi"/>
                <w:bCs/>
                <w:color w:val="171717"/>
                <w:sz w:val="20"/>
                <w:szCs w:val="20"/>
                <w:lang w:eastAsia="fr-FR"/>
              </w:rPr>
              <w:t xml:space="preserve">             Et, ……... heures sur l'ensemble de la période </w:t>
            </w:r>
          </w:p>
          <w:p w14:paraId="1291AC92" w14:textId="0557987B" w:rsidR="00B86E0B" w:rsidRPr="0027101F" w:rsidRDefault="00B86E0B" w:rsidP="000C7184">
            <w:pPr>
              <w:spacing w:line="276" w:lineRule="auto"/>
              <w:rPr>
                <w:rFonts w:eastAsia="Times New Roman" w:cstheme="minorHAnsi"/>
                <w:bCs/>
                <w:color w:val="171717"/>
                <w:sz w:val="20"/>
                <w:szCs w:val="20"/>
                <w:lang w:eastAsia="fr-FR"/>
              </w:rPr>
            </w:pPr>
            <w:r w:rsidRPr="008008B0">
              <w:rPr>
                <w:rFonts w:eastAsia="Times New Roman" w:cstheme="minorHAnsi"/>
                <w:i/>
                <w:color w:val="171717"/>
                <w:sz w:val="20"/>
                <w:szCs w:val="20"/>
                <w:lang w:eastAsia="fr-FR"/>
              </w:rPr>
              <w:t>Le temps de travail excédant la durée légale hebdomadaire (35 heures) sera rémunéré en heures supplémentaires</w:t>
            </w:r>
            <w:r w:rsidR="008B5FC3">
              <w:rPr>
                <w:rFonts w:eastAsia="Times New Roman" w:cstheme="minorHAnsi"/>
                <w:i/>
                <w:color w:val="171717"/>
                <w:sz w:val="20"/>
                <w:szCs w:val="20"/>
                <w:lang w:eastAsia="fr-FR"/>
              </w:rPr>
              <w:t>.</w:t>
            </w:r>
          </w:p>
        </w:tc>
      </w:tr>
      <w:tr w:rsidR="002C600F" w14:paraId="0B3CFDA2" w14:textId="77777777" w:rsidTr="00A43F3D">
        <w:trPr>
          <w:trHeight w:val="585"/>
        </w:trPr>
        <w:tc>
          <w:tcPr>
            <w:tcW w:w="6119" w:type="dxa"/>
          </w:tcPr>
          <w:p w14:paraId="0F90904C" w14:textId="77777777" w:rsidR="002C600F" w:rsidRPr="0027101F" w:rsidRDefault="002C600F" w:rsidP="002C600F">
            <w:pPr>
              <w:tabs>
                <w:tab w:val="left" w:pos="6525"/>
              </w:tabs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27101F">
              <w:rPr>
                <w:rFonts w:cstheme="minorHAnsi"/>
                <w:bCs/>
                <w:color w:val="171717"/>
                <w:sz w:val="20"/>
                <w:szCs w:val="20"/>
              </w:rPr>
              <w:t>Accepteriez-vous que, pour la période envisagée, les jours d’ouverture habituels de votre collectivité soient modifiés ?</w:t>
            </w:r>
          </w:p>
        </w:tc>
        <w:tc>
          <w:tcPr>
            <w:tcW w:w="4077" w:type="dxa"/>
            <w:vAlign w:val="center"/>
          </w:tcPr>
          <w:p w14:paraId="7E548346" w14:textId="113A293D" w:rsidR="002C600F" w:rsidRPr="0027101F" w:rsidRDefault="002C600F" w:rsidP="00A43F3D">
            <w:pPr>
              <w:ind w:left="172"/>
              <w:rPr>
                <w:rFonts w:cstheme="minorHAnsi"/>
                <w:bCs/>
                <w:sz w:val="20"/>
                <w:szCs w:val="20"/>
              </w:rPr>
            </w:pPr>
            <w:r w:rsidRPr="0027101F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27101F">
              <w:rPr>
                <w:rFonts w:cstheme="minorHAnsi"/>
                <w:bCs/>
                <w:sz w:val="20"/>
                <w:szCs w:val="20"/>
              </w:rPr>
              <w:t xml:space="preserve"> oui      </w:t>
            </w:r>
            <w:r w:rsidRPr="0027101F">
              <w:rPr>
                <w:rFonts w:cstheme="minorHAnsi"/>
                <w:bCs/>
                <w:sz w:val="20"/>
                <w:szCs w:val="20"/>
              </w:rPr>
              <w:sym w:font="Wingdings" w:char="F06F"/>
            </w:r>
            <w:r w:rsidRPr="0027101F">
              <w:rPr>
                <w:rFonts w:cstheme="minorHAnsi"/>
                <w:bCs/>
                <w:sz w:val="20"/>
                <w:szCs w:val="20"/>
              </w:rPr>
              <w:t xml:space="preserve"> non</w:t>
            </w:r>
          </w:p>
        </w:tc>
      </w:tr>
    </w:tbl>
    <w:p w14:paraId="4127C43F" w14:textId="2DA07968" w:rsidR="004F5ADA" w:rsidRPr="002C600F" w:rsidRDefault="004F5ADA" w:rsidP="002C600F">
      <w:pPr>
        <w:tabs>
          <w:tab w:val="left" w:pos="6525"/>
        </w:tabs>
        <w:spacing w:after="0"/>
        <w:ind w:firstLine="709"/>
        <w:rPr>
          <w:rFonts w:cstheme="minorHAnsi"/>
          <w:sz w:val="10"/>
          <w:szCs w:val="10"/>
        </w:rPr>
      </w:pPr>
    </w:p>
    <w:p w14:paraId="005E606E" w14:textId="3FA600AD" w:rsidR="004F5ADA" w:rsidRPr="002C600F" w:rsidRDefault="004F5ADA" w:rsidP="002C600F">
      <w:pPr>
        <w:tabs>
          <w:tab w:val="left" w:pos="6525"/>
        </w:tabs>
        <w:spacing w:after="0"/>
        <w:ind w:firstLine="709"/>
        <w:rPr>
          <w:rFonts w:cstheme="minorHAnsi"/>
          <w:sz w:val="10"/>
          <w:szCs w:val="10"/>
        </w:rPr>
      </w:pPr>
    </w:p>
    <w:tbl>
      <w:tblPr>
        <w:tblStyle w:val="Grilledutableau"/>
        <w:tblW w:w="10211" w:type="dxa"/>
        <w:tblLook w:val="04A0" w:firstRow="1" w:lastRow="0" w:firstColumn="1" w:lastColumn="0" w:noHBand="0" w:noVBand="1"/>
      </w:tblPr>
      <w:tblGrid>
        <w:gridCol w:w="10211"/>
      </w:tblGrid>
      <w:tr w:rsidR="002C600F" w14:paraId="65E143E1" w14:textId="77777777" w:rsidTr="002C600F">
        <w:trPr>
          <w:trHeight w:val="265"/>
        </w:trPr>
        <w:tc>
          <w:tcPr>
            <w:tcW w:w="10211" w:type="dxa"/>
          </w:tcPr>
          <w:p w14:paraId="510C7494" w14:textId="5B7EE594" w:rsidR="002C600F" w:rsidRPr="002C600F" w:rsidRDefault="002C600F" w:rsidP="00CB65E5">
            <w:pPr>
              <w:tabs>
                <w:tab w:val="left" w:pos="6525"/>
              </w:tabs>
              <w:rPr>
                <w:rFonts w:cstheme="minorHAnsi"/>
                <w:sz w:val="20"/>
                <w:szCs w:val="20"/>
              </w:rPr>
            </w:pPr>
            <w:r w:rsidRPr="002C600F">
              <w:rPr>
                <w:rFonts w:cstheme="minorHAnsi"/>
                <w:sz w:val="20"/>
                <w:szCs w:val="20"/>
              </w:rPr>
              <w:t>Missions assurées par l’agent :</w:t>
            </w:r>
          </w:p>
        </w:tc>
      </w:tr>
      <w:tr w:rsidR="002C600F" w14:paraId="1EFAAF53" w14:textId="77777777" w:rsidTr="006E1C64">
        <w:trPr>
          <w:trHeight w:val="1493"/>
        </w:trPr>
        <w:tc>
          <w:tcPr>
            <w:tcW w:w="10211" w:type="dxa"/>
          </w:tcPr>
          <w:p w14:paraId="31943D26" w14:textId="4E0FF999" w:rsidR="006E1C64" w:rsidRDefault="006E1C64" w:rsidP="00CB65E5">
            <w:pPr>
              <w:tabs>
                <w:tab w:val="left" w:pos="6525"/>
              </w:tabs>
              <w:rPr>
                <w:rFonts w:cstheme="minorHAnsi"/>
              </w:rPr>
            </w:pPr>
          </w:p>
          <w:p w14:paraId="55E74483" w14:textId="243C3EF1" w:rsidR="006E1C64" w:rsidRDefault="006E1C64" w:rsidP="006E1C64">
            <w:pPr>
              <w:rPr>
                <w:rFonts w:cstheme="minorHAnsi"/>
              </w:rPr>
            </w:pPr>
          </w:p>
          <w:p w14:paraId="364765DD" w14:textId="6C1B9F9B" w:rsidR="006E1C64" w:rsidRDefault="006E1C64" w:rsidP="006E1C64">
            <w:pPr>
              <w:rPr>
                <w:rFonts w:cstheme="minorHAnsi"/>
              </w:rPr>
            </w:pPr>
          </w:p>
          <w:p w14:paraId="7AC6F2B8" w14:textId="77777777" w:rsidR="002C600F" w:rsidRPr="006E1C64" w:rsidRDefault="002C600F" w:rsidP="006E1C64">
            <w:pPr>
              <w:rPr>
                <w:rFonts w:cstheme="minorHAnsi"/>
              </w:rPr>
            </w:pPr>
          </w:p>
        </w:tc>
      </w:tr>
    </w:tbl>
    <w:p w14:paraId="5E74C6D6" w14:textId="51F33A1F" w:rsidR="004F5ADA" w:rsidRPr="002C600F" w:rsidRDefault="004F5ADA" w:rsidP="002C600F">
      <w:pPr>
        <w:tabs>
          <w:tab w:val="left" w:pos="6525"/>
        </w:tabs>
        <w:spacing w:after="0"/>
        <w:ind w:firstLine="709"/>
        <w:rPr>
          <w:rFonts w:cstheme="minorHAnsi"/>
          <w:sz w:val="10"/>
          <w:szCs w:val="10"/>
        </w:rPr>
      </w:pPr>
    </w:p>
    <w:tbl>
      <w:tblPr>
        <w:tblStyle w:val="Grilledutableau"/>
        <w:tblW w:w="10226" w:type="dxa"/>
        <w:tblLook w:val="04A0" w:firstRow="1" w:lastRow="0" w:firstColumn="1" w:lastColumn="0" w:noHBand="0" w:noVBand="1"/>
      </w:tblPr>
      <w:tblGrid>
        <w:gridCol w:w="10226"/>
      </w:tblGrid>
      <w:tr w:rsidR="002C600F" w14:paraId="57043CC8" w14:textId="77777777" w:rsidTr="002C600F">
        <w:trPr>
          <w:trHeight w:val="287"/>
        </w:trPr>
        <w:tc>
          <w:tcPr>
            <w:tcW w:w="10226" w:type="dxa"/>
          </w:tcPr>
          <w:p w14:paraId="6CA026FA" w14:textId="1BE13DEF" w:rsidR="002C600F" w:rsidRDefault="002C600F" w:rsidP="00CB65E5">
            <w:pPr>
              <w:tabs>
                <w:tab w:val="left" w:pos="6525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IMPORTANT :</w:t>
            </w:r>
          </w:p>
        </w:tc>
      </w:tr>
      <w:tr w:rsidR="002C600F" w14:paraId="0E9D384F" w14:textId="77777777" w:rsidTr="002C600F">
        <w:trPr>
          <w:trHeight w:val="1130"/>
        </w:trPr>
        <w:tc>
          <w:tcPr>
            <w:tcW w:w="10226" w:type="dxa"/>
          </w:tcPr>
          <w:p w14:paraId="35B89184" w14:textId="77777777" w:rsidR="002C600F" w:rsidRPr="008B5FC3" w:rsidRDefault="002C600F" w:rsidP="002C600F">
            <w:pPr>
              <w:spacing w:line="276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B5FC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Il vous appartient de mettre en œuvre, </w:t>
            </w:r>
            <w:r w:rsidRPr="008B5FC3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fr-FR"/>
              </w:rPr>
              <w:t>dès l'arrivée de l'agent missionné</w:t>
            </w:r>
            <w:r w:rsidRPr="008B5FC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, toutes les mesures de protection nécessaires et lui fournir une dotation en masques + gel hydroalcoolique.</w:t>
            </w:r>
          </w:p>
          <w:p w14:paraId="04B344AE" w14:textId="77777777" w:rsidR="002C600F" w:rsidRPr="008B5FC3" w:rsidRDefault="002C600F" w:rsidP="002C600F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B5FC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En effet, en l'absence de dotation complète, l'intervention ne pourrait avoir lieu.</w:t>
            </w:r>
          </w:p>
          <w:p w14:paraId="0A5F8C7C" w14:textId="3D353CA8" w:rsidR="002C600F" w:rsidRPr="002C600F" w:rsidRDefault="002C600F" w:rsidP="002C600F">
            <w:pPr>
              <w:spacing w:line="276" w:lineRule="auto"/>
              <w:rPr>
                <w:rFonts w:eastAsia="Times New Roman" w:cstheme="minorHAnsi"/>
                <w:color w:val="000000"/>
                <w:szCs w:val="24"/>
                <w:lang w:eastAsia="fr-FR"/>
              </w:rPr>
            </w:pPr>
            <w:r w:rsidRPr="008B5FC3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Nous comptons sur votre engagement et en cas de problème, merci de nous contacter au 05.63.21.62.00</w:t>
            </w:r>
          </w:p>
        </w:tc>
      </w:tr>
    </w:tbl>
    <w:tbl>
      <w:tblPr>
        <w:tblW w:w="10677" w:type="dxa"/>
        <w:tblInd w:w="250" w:type="dxa"/>
        <w:tblLook w:val="04A0" w:firstRow="1" w:lastRow="0" w:firstColumn="1" w:lastColumn="0" w:noHBand="0" w:noVBand="1"/>
      </w:tblPr>
      <w:tblGrid>
        <w:gridCol w:w="5284"/>
        <w:gridCol w:w="5393"/>
      </w:tblGrid>
      <w:tr w:rsidR="002C600F" w:rsidRPr="002C600F" w14:paraId="417FD263" w14:textId="77777777" w:rsidTr="006E1C64">
        <w:trPr>
          <w:trHeight w:val="94"/>
        </w:trPr>
        <w:tc>
          <w:tcPr>
            <w:tcW w:w="5284" w:type="dxa"/>
            <w:shd w:val="clear" w:color="auto" w:fill="auto"/>
          </w:tcPr>
          <w:p w14:paraId="5B3E539D" w14:textId="77777777" w:rsidR="008B5FC3" w:rsidRDefault="008B5FC3" w:rsidP="002C600F">
            <w:pPr>
              <w:tabs>
                <w:tab w:val="left" w:pos="2054"/>
              </w:tabs>
              <w:spacing w:after="0" w:line="240" w:lineRule="auto"/>
              <w:ind w:right="425"/>
              <w:rPr>
                <w:rFonts w:eastAsia="Times New Roman" w:cstheme="minorHAnsi"/>
                <w:color w:val="171717"/>
                <w:u w:val="single"/>
                <w:lang w:eastAsia="fr-FR"/>
              </w:rPr>
            </w:pPr>
          </w:p>
          <w:p w14:paraId="239D5AB9" w14:textId="2F51E8CB" w:rsidR="002C600F" w:rsidRPr="002C600F" w:rsidRDefault="002C600F" w:rsidP="002C600F">
            <w:pPr>
              <w:tabs>
                <w:tab w:val="left" w:pos="2054"/>
              </w:tabs>
              <w:spacing w:after="0" w:line="240" w:lineRule="auto"/>
              <w:ind w:right="425"/>
              <w:rPr>
                <w:rFonts w:eastAsia="Times New Roman" w:cstheme="minorHAnsi"/>
                <w:color w:val="171717"/>
                <w:lang w:eastAsia="fr-FR"/>
              </w:rPr>
            </w:pPr>
            <w:r w:rsidRPr="002C600F">
              <w:rPr>
                <w:rFonts w:eastAsia="Times New Roman" w:cstheme="minorHAnsi"/>
                <w:color w:val="171717"/>
                <w:u w:val="single"/>
                <w:lang w:eastAsia="fr-FR"/>
              </w:rPr>
              <w:t>Fait à</w:t>
            </w:r>
            <w:r w:rsidRPr="002C600F">
              <w:rPr>
                <w:rFonts w:eastAsia="Times New Roman" w:cstheme="minorHAnsi"/>
                <w:color w:val="171717"/>
                <w:lang w:eastAsia="fr-FR"/>
              </w:rPr>
              <w:t>……………………………</w:t>
            </w:r>
            <w:r w:rsidR="006E1C64">
              <w:rPr>
                <w:rFonts w:eastAsia="Times New Roman" w:cstheme="minorHAnsi"/>
                <w:color w:val="171717"/>
                <w:lang w:eastAsia="fr-FR"/>
              </w:rPr>
              <w:t>……………</w:t>
            </w:r>
          </w:p>
          <w:p w14:paraId="66AE377B" w14:textId="77777777" w:rsidR="002C600F" w:rsidRPr="002C600F" w:rsidRDefault="002C600F" w:rsidP="002C600F">
            <w:pPr>
              <w:tabs>
                <w:tab w:val="left" w:pos="2054"/>
              </w:tabs>
              <w:spacing w:after="0" w:line="240" w:lineRule="auto"/>
              <w:ind w:right="425"/>
              <w:rPr>
                <w:rFonts w:eastAsia="Times New Roman" w:cstheme="minorHAnsi"/>
                <w:color w:val="171717"/>
                <w:lang w:eastAsia="fr-FR"/>
              </w:rPr>
            </w:pPr>
          </w:p>
          <w:p w14:paraId="2A2A3BB5" w14:textId="2A1B6EE1" w:rsidR="00DC6586" w:rsidRPr="002C600F" w:rsidRDefault="008374FD" w:rsidP="002C600F">
            <w:pPr>
              <w:tabs>
                <w:tab w:val="left" w:pos="2054"/>
              </w:tabs>
              <w:spacing w:after="0" w:line="240" w:lineRule="auto"/>
              <w:ind w:right="425"/>
              <w:rPr>
                <w:rFonts w:eastAsia="Times New Roman" w:cstheme="minorHAnsi"/>
                <w:color w:val="171717"/>
                <w:lang w:eastAsia="fr-FR"/>
              </w:rPr>
            </w:pPr>
            <w:r w:rsidRPr="002C600F">
              <w:rPr>
                <w:rFonts w:eastAsia="Times New Roman" w:cstheme="minorHAnsi"/>
                <w:color w:val="171717"/>
                <w:u w:val="single"/>
                <w:lang w:eastAsia="fr-FR"/>
              </w:rPr>
              <w:t>Le</w:t>
            </w:r>
            <w:r w:rsidR="002C600F" w:rsidRPr="002C600F">
              <w:rPr>
                <w:rFonts w:eastAsia="Times New Roman" w:cstheme="minorHAnsi"/>
                <w:color w:val="171717"/>
                <w:lang w:eastAsia="fr-FR"/>
              </w:rPr>
              <w:t xml:space="preserve"> ……………………….........…</w:t>
            </w:r>
            <w:r w:rsidR="006E1C64">
              <w:rPr>
                <w:rFonts w:eastAsia="Times New Roman" w:cstheme="minorHAnsi"/>
                <w:color w:val="171717"/>
                <w:lang w:eastAsia="fr-FR"/>
              </w:rPr>
              <w:t>…………</w:t>
            </w:r>
          </w:p>
        </w:tc>
        <w:tc>
          <w:tcPr>
            <w:tcW w:w="5393" w:type="dxa"/>
            <w:shd w:val="clear" w:color="auto" w:fill="auto"/>
          </w:tcPr>
          <w:p w14:paraId="553FAD9E" w14:textId="77777777" w:rsidR="002C600F" w:rsidRDefault="002C600F" w:rsidP="002C600F">
            <w:pPr>
              <w:tabs>
                <w:tab w:val="left" w:pos="2054"/>
              </w:tabs>
              <w:spacing w:after="0" w:line="240" w:lineRule="auto"/>
              <w:ind w:right="425"/>
              <w:jc w:val="both"/>
              <w:rPr>
                <w:rFonts w:eastAsia="Times New Roman" w:cstheme="minorHAnsi"/>
                <w:color w:val="171717"/>
                <w:u w:val="single"/>
                <w:lang w:eastAsia="fr-FR"/>
              </w:rPr>
            </w:pPr>
          </w:p>
          <w:p w14:paraId="3141630D" w14:textId="440A2BD0" w:rsidR="002C600F" w:rsidRPr="002C600F" w:rsidRDefault="002C600F" w:rsidP="002C600F">
            <w:pPr>
              <w:tabs>
                <w:tab w:val="left" w:pos="2054"/>
              </w:tabs>
              <w:spacing w:after="0" w:line="240" w:lineRule="auto"/>
              <w:ind w:right="425" w:firstLine="594"/>
              <w:jc w:val="both"/>
              <w:rPr>
                <w:rFonts w:eastAsia="Times New Roman" w:cstheme="minorHAnsi"/>
                <w:color w:val="171717"/>
                <w:lang w:eastAsia="fr-FR"/>
              </w:rPr>
            </w:pPr>
            <w:r w:rsidRPr="002C600F">
              <w:rPr>
                <w:rFonts w:eastAsia="Times New Roman" w:cstheme="minorHAnsi"/>
                <w:color w:val="171717"/>
                <w:u w:val="single"/>
                <w:lang w:eastAsia="fr-FR"/>
              </w:rPr>
              <w:t>Cachet de la collectivité et signature</w:t>
            </w:r>
            <w:r w:rsidRPr="002C600F">
              <w:rPr>
                <w:rFonts w:eastAsia="Times New Roman" w:cstheme="minorHAnsi"/>
                <w:color w:val="171717"/>
                <w:lang w:eastAsia="fr-FR"/>
              </w:rPr>
              <w:t> :</w:t>
            </w:r>
          </w:p>
          <w:p w14:paraId="3481AA76" w14:textId="77777777" w:rsidR="002C600F" w:rsidRPr="002C600F" w:rsidRDefault="002C600F" w:rsidP="002C600F">
            <w:pPr>
              <w:tabs>
                <w:tab w:val="left" w:pos="2054"/>
              </w:tabs>
              <w:spacing w:after="0" w:line="240" w:lineRule="auto"/>
              <w:ind w:right="425"/>
              <w:jc w:val="both"/>
              <w:rPr>
                <w:rFonts w:eastAsia="Times New Roman" w:cstheme="minorHAnsi"/>
                <w:color w:val="171717"/>
                <w:lang w:eastAsia="fr-FR"/>
              </w:rPr>
            </w:pPr>
          </w:p>
          <w:p w14:paraId="6D75484E" w14:textId="77777777" w:rsidR="002C600F" w:rsidRPr="002C600F" w:rsidRDefault="002C600F" w:rsidP="002C600F">
            <w:pPr>
              <w:tabs>
                <w:tab w:val="left" w:pos="2054"/>
              </w:tabs>
              <w:spacing w:after="0" w:line="240" w:lineRule="auto"/>
              <w:ind w:right="425"/>
              <w:jc w:val="both"/>
              <w:rPr>
                <w:rFonts w:eastAsia="Times New Roman" w:cstheme="minorHAnsi"/>
                <w:color w:val="171717"/>
                <w:lang w:eastAsia="fr-FR"/>
              </w:rPr>
            </w:pPr>
          </w:p>
          <w:p w14:paraId="5C5199A2" w14:textId="77777777" w:rsidR="002C600F" w:rsidRPr="002C600F" w:rsidRDefault="002C600F" w:rsidP="002C600F">
            <w:pPr>
              <w:tabs>
                <w:tab w:val="left" w:pos="2054"/>
              </w:tabs>
              <w:spacing w:after="0" w:line="240" w:lineRule="auto"/>
              <w:ind w:right="425"/>
              <w:jc w:val="both"/>
              <w:rPr>
                <w:rFonts w:eastAsia="Times New Roman" w:cstheme="minorHAnsi"/>
                <w:color w:val="171717"/>
                <w:lang w:eastAsia="fr-FR"/>
              </w:rPr>
            </w:pPr>
          </w:p>
        </w:tc>
      </w:tr>
    </w:tbl>
    <w:p w14:paraId="5FB70770" w14:textId="35747BD4" w:rsidR="002C600F" w:rsidRPr="008008B0" w:rsidRDefault="002C600F" w:rsidP="006E1C64">
      <w:pPr>
        <w:tabs>
          <w:tab w:val="left" w:pos="2054"/>
        </w:tabs>
        <w:spacing w:after="0" w:line="240" w:lineRule="auto"/>
        <w:ind w:right="425"/>
        <w:jc w:val="both"/>
        <w:rPr>
          <w:rFonts w:eastAsia="Times New Roman" w:cstheme="minorHAnsi"/>
          <w:i/>
          <w:color w:val="171717"/>
          <w:sz w:val="20"/>
          <w:szCs w:val="20"/>
          <w:lang w:eastAsia="fr-FR"/>
        </w:rPr>
      </w:pPr>
    </w:p>
    <w:sectPr w:rsidR="002C600F" w:rsidRPr="008008B0" w:rsidSect="008008B0">
      <w:footerReference w:type="default" r:id="rId7"/>
      <w:pgSz w:w="11906" w:h="16838"/>
      <w:pgMar w:top="709" w:right="992" w:bottom="709" w:left="992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15D38" w14:textId="77777777" w:rsidR="00033B9A" w:rsidRDefault="00033B9A" w:rsidP="00B301C5">
      <w:pPr>
        <w:spacing w:after="0" w:line="240" w:lineRule="auto"/>
      </w:pPr>
      <w:r>
        <w:separator/>
      </w:r>
    </w:p>
  </w:endnote>
  <w:endnote w:type="continuationSeparator" w:id="0">
    <w:p w14:paraId="23BC0865" w14:textId="77777777" w:rsidR="00033B9A" w:rsidRDefault="00033B9A" w:rsidP="00B3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9EF3E" w14:textId="5F599AA4" w:rsidR="00CF7633" w:rsidRPr="00936EF8" w:rsidRDefault="00CF7633" w:rsidP="00247465">
    <w:pPr>
      <w:pStyle w:val="Pieddepage"/>
      <w:tabs>
        <w:tab w:val="clear" w:pos="9072"/>
      </w:tabs>
      <w:ind w:right="-284"/>
      <w:rPr>
        <w:color w:val="002060"/>
        <w:sz w:val="20"/>
        <w:szCs w:val="20"/>
      </w:rPr>
    </w:pPr>
    <w:r w:rsidRPr="00936EF8">
      <w:rPr>
        <w:color w:val="002060"/>
        <w:sz w:val="20"/>
        <w:szCs w:val="20"/>
      </w:rPr>
      <w:t>CDG82 – P</w:t>
    </w:r>
    <w:r w:rsidR="0091352B" w:rsidRPr="00936EF8">
      <w:rPr>
        <w:color w:val="002060"/>
        <w:sz w:val="20"/>
        <w:szCs w:val="20"/>
      </w:rPr>
      <w:t>ôle</w:t>
    </w:r>
    <w:r w:rsidR="004C087C">
      <w:rPr>
        <w:color w:val="002060"/>
        <w:sz w:val="20"/>
        <w:szCs w:val="20"/>
      </w:rPr>
      <w:t xml:space="preserve"> CEM – Service Intérim </w:t>
    </w:r>
    <w:r w:rsidR="00E840A9">
      <w:rPr>
        <w:color w:val="002060"/>
        <w:sz w:val="20"/>
        <w:szCs w:val="20"/>
      </w:rPr>
      <w:t xml:space="preserve">Territorial </w:t>
    </w:r>
    <w:r w:rsidR="004C087C">
      <w:rPr>
        <w:color w:val="002060"/>
        <w:sz w:val="20"/>
        <w:szCs w:val="20"/>
      </w:rPr>
      <w:t>– Demande d’intervention</w:t>
    </w:r>
    <w:r w:rsidR="0091352B" w:rsidRPr="00936EF8">
      <w:rPr>
        <w:color w:val="002060"/>
        <w:sz w:val="20"/>
        <w:szCs w:val="20"/>
      </w:rPr>
      <w:t xml:space="preserve">  </w:t>
    </w:r>
    <w:r w:rsidR="0091352B" w:rsidRPr="00936EF8">
      <w:rPr>
        <w:color w:val="002060"/>
        <w:sz w:val="20"/>
        <w:szCs w:val="20"/>
      </w:rPr>
      <w:tab/>
    </w:r>
    <w:r w:rsidR="0091352B" w:rsidRPr="00936EF8">
      <w:rPr>
        <w:color w:val="002060"/>
        <w:sz w:val="20"/>
        <w:szCs w:val="20"/>
      </w:rPr>
      <w:tab/>
    </w:r>
  </w:p>
  <w:p w14:paraId="2A0A83D6" w14:textId="682A945B" w:rsidR="00606840" w:rsidRPr="00CA1504" w:rsidRDefault="00606840" w:rsidP="00434934">
    <w:pPr>
      <w:pStyle w:val="Pieddepage"/>
      <w:rPr>
        <w:rFonts w:ascii="Ubuntu Light" w:hAnsi="Ubuntu Light"/>
        <w:color w:val="384B8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20700" w14:textId="77777777" w:rsidR="00033B9A" w:rsidRDefault="00033B9A" w:rsidP="00B301C5">
      <w:pPr>
        <w:spacing w:after="0" w:line="240" w:lineRule="auto"/>
      </w:pPr>
      <w:r>
        <w:separator/>
      </w:r>
    </w:p>
  </w:footnote>
  <w:footnote w:type="continuationSeparator" w:id="0">
    <w:p w14:paraId="42947CDF" w14:textId="77777777" w:rsidR="00033B9A" w:rsidRDefault="00033B9A" w:rsidP="00B30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1C"/>
    <w:rsid w:val="00033B9A"/>
    <w:rsid w:val="000C7184"/>
    <w:rsid w:val="000F7EB7"/>
    <w:rsid w:val="00103CB9"/>
    <w:rsid w:val="001103F5"/>
    <w:rsid w:val="0012577B"/>
    <w:rsid w:val="0012681E"/>
    <w:rsid w:val="001368AA"/>
    <w:rsid w:val="00166EFA"/>
    <w:rsid w:val="001A1477"/>
    <w:rsid w:val="001B2A3B"/>
    <w:rsid w:val="00224C55"/>
    <w:rsid w:val="00235998"/>
    <w:rsid w:val="00237332"/>
    <w:rsid w:val="00247465"/>
    <w:rsid w:val="0027101F"/>
    <w:rsid w:val="00294A45"/>
    <w:rsid w:val="002C600F"/>
    <w:rsid w:val="003055D8"/>
    <w:rsid w:val="00326167"/>
    <w:rsid w:val="00376983"/>
    <w:rsid w:val="003C5CC4"/>
    <w:rsid w:val="003F23FF"/>
    <w:rsid w:val="003F4D54"/>
    <w:rsid w:val="00404856"/>
    <w:rsid w:val="00434934"/>
    <w:rsid w:val="0045615C"/>
    <w:rsid w:val="00466300"/>
    <w:rsid w:val="00473B77"/>
    <w:rsid w:val="00475170"/>
    <w:rsid w:val="004C087C"/>
    <w:rsid w:val="004D2DEA"/>
    <w:rsid w:val="004E11DD"/>
    <w:rsid w:val="004F5ADA"/>
    <w:rsid w:val="00504A13"/>
    <w:rsid w:val="00554870"/>
    <w:rsid w:val="00573484"/>
    <w:rsid w:val="00575CED"/>
    <w:rsid w:val="00583978"/>
    <w:rsid w:val="005A4E78"/>
    <w:rsid w:val="005A5A98"/>
    <w:rsid w:val="005A5C60"/>
    <w:rsid w:val="005C46C4"/>
    <w:rsid w:val="00606840"/>
    <w:rsid w:val="0064780B"/>
    <w:rsid w:val="006B5EA9"/>
    <w:rsid w:val="006B7DF3"/>
    <w:rsid w:val="006D1A05"/>
    <w:rsid w:val="006D2DDE"/>
    <w:rsid w:val="006E1C64"/>
    <w:rsid w:val="0070571B"/>
    <w:rsid w:val="007109EB"/>
    <w:rsid w:val="007606DA"/>
    <w:rsid w:val="00772FCB"/>
    <w:rsid w:val="00783813"/>
    <w:rsid w:val="007C13C6"/>
    <w:rsid w:val="008008B0"/>
    <w:rsid w:val="008374FD"/>
    <w:rsid w:val="0088679D"/>
    <w:rsid w:val="00890B04"/>
    <w:rsid w:val="00894E9E"/>
    <w:rsid w:val="008B5F3C"/>
    <w:rsid w:val="008B5FC3"/>
    <w:rsid w:val="009104D1"/>
    <w:rsid w:val="0091352B"/>
    <w:rsid w:val="00936EF8"/>
    <w:rsid w:val="009C3C4C"/>
    <w:rsid w:val="009D2DA2"/>
    <w:rsid w:val="009E700D"/>
    <w:rsid w:val="00A07DCC"/>
    <w:rsid w:val="00A43F3D"/>
    <w:rsid w:val="00A5018D"/>
    <w:rsid w:val="00AD5E0E"/>
    <w:rsid w:val="00AF1AEF"/>
    <w:rsid w:val="00B268AE"/>
    <w:rsid w:val="00B301C5"/>
    <w:rsid w:val="00B6239E"/>
    <w:rsid w:val="00B66958"/>
    <w:rsid w:val="00B74068"/>
    <w:rsid w:val="00B80D2F"/>
    <w:rsid w:val="00B86E0B"/>
    <w:rsid w:val="00BC42C7"/>
    <w:rsid w:val="00C410DB"/>
    <w:rsid w:val="00C618BA"/>
    <w:rsid w:val="00CA1504"/>
    <w:rsid w:val="00CB65E5"/>
    <w:rsid w:val="00CF1E5C"/>
    <w:rsid w:val="00CF7633"/>
    <w:rsid w:val="00D213AB"/>
    <w:rsid w:val="00D43177"/>
    <w:rsid w:val="00D84C02"/>
    <w:rsid w:val="00DC6586"/>
    <w:rsid w:val="00DD69B1"/>
    <w:rsid w:val="00DF71E3"/>
    <w:rsid w:val="00E1666B"/>
    <w:rsid w:val="00E26152"/>
    <w:rsid w:val="00E33947"/>
    <w:rsid w:val="00E46E2D"/>
    <w:rsid w:val="00E74952"/>
    <w:rsid w:val="00E840A9"/>
    <w:rsid w:val="00E90E1C"/>
    <w:rsid w:val="00F33C7E"/>
    <w:rsid w:val="00F55EEE"/>
    <w:rsid w:val="00FB3C54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5C44CD5A"/>
  <w15:chartTrackingRefBased/>
  <w15:docId w15:val="{FBFB4ABE-942C-4CC6-B30D-184B7278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1C5"/>
  </w:style>
  <w:style w:type="paragraph" w:styleId="Pieddepage">
    <w:name w:val="footer"/>
    <w:basedOn w:val="Normal"/>
    <w:link w:val="PieddepageCar"/>
    <w:uiPriority w:val="99"/>
    <w:unhideWhenUsed/>
    <w:rsid w:val="00B3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1C5"/>
  </w:style>
  <w:style w:type="character" w:styleId="Lienhypertexte">
    <w:name w:val="Hyperlink"/>
    <w:basedOn w:val="Policepardfaut"/>
    <w:uiPriority w:val="99"/>
    <w:unhideWhenUsed/>
    <w:rsid w:val="00F55E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55E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DC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0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Denis TAUPIAC</cp:lastModifiedBy>
  <cp:revision>16</cp:revision>
  <cp:lastPrinted>2021-08-27T07:14:00Z</cp:lastPrinted>
  <dcterms:created xsi:type="dcterms:W3CDTF">2021-08-27T07:46:00Z</dcterms:created>
  <dcterms:modified xsi:type="dcterms:W3CDTF">2022-02-17T14:05:00Z</dcterms:modified>
</cp:coreProperties>
</file>