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54" w:rsidRPr="003A6DA0" w:rsidRDefault="003F4D54" w:rsidP="00AB60E4">
      <w:pPr>
        <w:tabs>
          <w:tab w:val="left" w:pos="709"/>
          <w:tab w:val="center" w:pos="4961"/>
        </w:tabs>
        <w:spacing w:after="0"/>
        <w:rPr>
          <w:rFonts w:cstheme="minorHAnsi"/>
          <w:noProof/>
          <w:sz w:val="28"/>
          <w:szCs w:val="28"/>
        </w:rPr>
      </w:pPr>
      <w:r w:rsidRPr="003A6DA0"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D41B1A4" wp14:editId="54D13CE5">
            <wp:simplePos x="0" y="0"/>
            <wp:positionH relativeFrom="margin">
              <wp:posOffset>0</wp:posOffset>
            </wp:positionH>
            <wp:positionV relativeFrom="paragraph">
              <wp:posOffset>-165100</wp:posOffset>
            </wp:positionV>
            <wp:extent cx="1876425" cy="943230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167" w:rsidRPr="003A6DA0">
        <w:rPr>
          <w:rFonts w:cstheme="minorHAnsi"/>
          <w:noProof/>
        </w:rPr>
        <w:tab/>
      </w:r>
      <w:r w:rsidR="00AB60E4" w:rsidRPr="003A6DA0">
        <w:rPr>
          <w:rFonts w:cstheme="minorHAnsi"/>
          <w:noProof/>
        </w:rPr>
        <w:tab/>
      </w:r>
    </w:p>
    <w:p w:rsidR="00522516" w:rsidRPr="003A6DA0" w:rsidRDefault="00522516" w:rsidP="009D20BF">
      <w:pPr>
        <w:spacing w:after="0" w:line="240" w:lineRule="auto"/>
        <w:ind w:left="4962" w:right="-284"/>
        <w:rPr>
          <w:rFonts w:cstheme="minorHAnsi"/>
          <w:b/>
          <w:bCs/>
          <w:sz w:val="24"/>
          <w:szCs w:val="24"/>
        </w:rPr>
      </w:pPr>
      <w:bookmarkStart w:id="0" w:name="_Hlk137119105"/>
      <w:r w:rsidRPr="003A6DA0">
        <w:rPr>
          <w:rFonts w:cstheme="minorHAnsi"/>
          <w:b/>
          <w:bCs/>
          <w:sz w:val="36"/>
          <w:szCs w:val="36"/>
        </w:rPr>
        <w:t>Pôle Concours – Emploi –</w:t>
      </w:r>
      <w:r w:rsidR="009D20BF" w:rsidRPr="003A6DA0">
        <w:rPr>
          <w:rFonts w:cstheme="minorHAnsi"/>
          <w:b/>
          <w:bCs/>
          <w:sz w:val="36"/>
          <w:szCs w:val="36"/>
        </w:rPr>
        <w:t xml:space="preserve"> </w:t>
      </w:r>
      <w:r w:rsidRPr="003A6DA0">
        <w:rPr>
          <w:rFonts w:cstheme="minorHAnsi"/>
          <w:b/>
          <w:bCs/>
          <w:sz w:val="36"/>
          <w:szCs w:val="36"/>
        </w:rPr>
        <w:t>Mobilité</w:t>
      </w:r>
    </w:p>
    <w:p w:rsidR="008B5F3C" w:rsidRPr="003A6DA0" w:rsidRDefault="00522516" w:rsidP="00353383">
      <w:pPr>
        <w:spacing w:after="0"/>
        <w:ind w:left="6663" w:right="-284"/>
        <w:rPr>
          <w:rFonts w:cstheme="minorHAnsi"/>
          <w:b/>
          <w:bCs/>
          <w:sz w:val="32"/>
          <w:szCs w:val="32"/>
        </w:rPr>
      </w:pPr>
      <w:r w:rsidRPr="003A6DA0">
        <w:rPr>
          <w:rFonts w:cstheme="minorHAnsi"/>
          <w:b/>
          <w:bCs/>
          <w:sz w:val="32"/>
          <w:szCs w:val="32"/>
        </w:rPr>
        <w:t>Service Intérim Territorial</w:t>
      </w:r>
    </w:p>
    <w:p w:rsidR="009D20BF" w:rsidRPr="003A6DA0" w:rsidRDefault="004B2C14" w:rsidP="009D20BF">
      <w:pPr>
        <w:spacing w:after="0" w:line="240" w:lineRule="auto"/>
        <w:ind w:right="-1"/>
        <w:jc w:val="right"/>
        <w:rPr>
          <w:rStyle w:val="Lienhypertexte"/>
          <w:rFonts w:eastAsia="Times New Roman" w:cstheme="minorHAnsi"/>
          <w:bCs/>
          <w:color w:val="auto"/>
          <w:sz w:val="16"/>
          <w:szCs w:val="20"/>
          <w:lang w:eastAsia="fr-FR"/>
        </w:rPr>
      </w:pPr>
      <w:hyperlink r:id="rId8" w:history="1">
        <w:r w:rsidR="009D20BF" w:rsidRPr="003A6DA0">
          <w:rPr>
            <w:rStyle w:val="Lienhypertexte"/>
            <w:rFonts w:eastAsia="Times New Roman" w:cstheme="minorHAnsi"/>
            <w:bCs/>
            <w:color w:val="auto"/>
            <w:sz w:val="16"/>
            <w:szCs w:val="20"/>
            <w:lang w:eastAsia="fr-FR"/>
          </w:rPr>
          <w:t>service.emploi@cdg82.fr</w:t>
        </w:r>
      </w:hyperlink>
    </w:p>
    <w:bookmarkEnd w:id="0"/>
    <w:p w:rsidR="003F4D54" w:rsidRPr="003A6DA0" w:rsidRDefault="003F4D54" w:rsidP="004F5ADA">
      <w:pPr>
        <w:spacing w:after="0"/>
        <w:ind w:left="4678" w:firstLine="142"/>
        <w:jc w:val="right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B5F3C" w:rsidRPr="003A6DA0" w:rsidTr="008B5F3C">
        <w:trPr>
          <w:trHeight w:val="363"/>
        </w:trPr>
        <w:tc>
          <w:tcPr>
            <w:tcW w:w="3686" w:type="dxa"/>
            <w:tcBorders>
              <w:top w:val="single" w:sz="4" w:space="0" w:color="002060"/>
              <w:bottom w:val="single" w:sz="4" w:space="0" w:color="002060"/>
            </w:tcBorders>
          </w:tcPr>
          <w:p w:rsidR="008B5F3C" w:rsidRPr="003A6DA0" w:rsidRDefault="00522516" w:rsidP="00522516">
            <w:pPr>
              <w:spacing w:before="20" w:after="20"/>
              <w:ind w:firstLine="4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137118806"/>
            <w:r w:rsidRPr="003A6DA0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DEMANDE D’INTERVENTION</w:t>
            </w:r>
          </w:p>
        </w:tc>
      </w:tr>
      <w:bookmarkEnd w:id="1"/>
    </w:tbl>
    <w:p w:rsidR="00D84C02" w:rsidRPr="003A6DA0" w:rsidRDefault="00D84C02" w:rsidP="004C087C">
      <w:pPr>
        <w:spacing w:after="0"/>
        <w:rPr>
          <w:rFonts w:cstheme="minorHAnsi"/>
        </w:rPr>
      </w:pPr>
    </w:p>
    <w:tbl>
      <w:tblPr>
        <w:tblStyle w:val="Grilledutableau"/>
        <w:tblW w:w="10207" w:type="dxa"/>
        <w:tblInd w:w="-5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3A6DA0" w:rsidRPr="003A6DA0" w:rsidTr="0081444D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C02" w:rsidRPr="003A6DA0" w:rsidRDefault="00D84C02" w:rsidP="0026413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A6DA0">
              <w:rPr>
                <w:rFonts w:cstheme="minorHAnsi"/>
                <w:b/>
                <w:bCs/>
              </w:rPr>
              <w:t xml:space="preserve">Collectivité / </w:t>
            </w:r>
            <w:r w:rsidR="0081444D" w:rsidRPr="003A6DA0">
              <w:rPr>
                <w:rFonts w:cstheme="minorHAnsi"/>
                <w:b/>
                <w:bCs/>
              </w:rPr>
              <w:t>Établissement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C02" w:rsidRPr="003A6DA0" w:rsidRDefault="00D84C02" w:rsidP="0026413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84C02" w:rsidRPr="003A6DA0" w:rsidRDefault="00D84C02" w:rsidP="004C087C">
      <w:pPr>
        <w:spacing w:after="0"/>
        <w:rPr>
          <w:rFonts w:cstheme="minorHAnsi"/>
          <w:sz w:val="10"/>
          <w:szCs w:val="10"/>
        </w:rPr>
      </w:pPr>
    </w:p>
    <w:tbl>
      <w:tblPr>
        <w:tblStyle w:val="Grilledutableau"/>
        <w:tblW w:w="1020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3"/>
        <w:gridCol w:w="3544"/>
        <w:gridCol w:w="567"/>
        <w:gridCol w:w="1559"/>
        <w:gridCol w:w="3124"/>
      </w:tblGrid>
      <w:tr w:rsidR="003A6DA0" w:rsidRPr="003A6DA0" w:rsidTr="00F87627">
        <w:trPr>
          <w:trHeight w:val="69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C13C6" w:rsidRPr="003A6DA0" w:rsidRDefault="007C13C6" w:rsidP="00775FB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2" w:name="_Hlk80946636"/>
            <w:r w:rsidRPr="003A6DA0">
              <w:rPr>
                <w:rFonts w:cstheme="minorHAnsi"/>
                <w:sz w:val="20"/>
                <w:szCs w:val="20"/>
              </w:rPr>
              <w:t>Type de demande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7C13C6" w:rsidRPr="003A6DA0" w:rsidRDefault="00DF71E3" w:rsidP="00E9760F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C13C6" w:rsidRPr="003A6DA0">
              <w:rPr>
                <w:rFonts w:cstheme="minorHAnsi"/>
                <w:bCs/>
                <w:sz w:val="20"/>
                <w:szCs w:val="20"/>
              </w:rPr>
              <w:t>Intervention initiale</w:t>
            </w:r>
          </w:p>
          <w:p w:rsidR="007C13C6" w:rsidRPr="003A6DA0" w:rsidRDefault="00DF71E3" w:rsidP="004C087C">
            <w:pPr>
              <w:spacing w:line="276" w:lineRule="auto"/>
              <w:ind w:left="172"/>
              <w:rPr>
                <w:rFonts w:cstheme="minorHAnsi"/>
                <w:b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C13C6" w:rsidRPr="003A6DA0">
              <w:rPr>
                <w:rFonts w:cstheme="minorHAnsi"/>
                <w:bCs/>
                <w:sz w:val="20"/>
                <w:szCs w:val="20"/>
              </w:rPr>
              <w:t>Prolongation d'intervention</w:t>
            </w:r>
          </w:p>
        </w:tc>
        <w:tc>
          <w:tcPr>
            <w:tcW w:w="56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7C13C6" w:rsidRPr="003A6DA0" w:rsidRDefault="007C13C6" w:rsidP="00775FB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2C600F" w:rsidRPr="003A6DA0" w:rsidRDefault="007C13C6" w:rsidP="00775FB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sz w:val="20"/>
                <w:szCs w:val="20"/>
              </w:rPr>
              <w:t xml:space="preserve">Type de </w:t>
            </w:r>
          </w:p>
          <w:p w:rsidR="007C13C6" w:rsidRPr="003A6DA0" w:rsidRDefault="007C13C6" w:rsidP="00775FB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sz w:val="20"/>
                <w:szCs w:val="20"/>
              </w:rPr>
              <w:t>mi</w:t>
            </w:r>
            <w:r w:rsidR="004C087C" w:rsidRPr="003A6DA0">
              <w:rPr>
                <w:rFonts w:cstheme="minorHAnsi"/>
                <w:sz w:val="20"/>
                <w:szCs w:val="20"/>
              </w:rPr>
              <w:t>s</w:t>
            </w:r>
            <w:r w:rsidRPr="003A6DA0">
              <w:rPr>
                <w:rFonts w:cstheme="minorHAnsi"/>
                <w:sz w:val="20"/>
                <w:szCs w:val="20"/>
              </w:rPr>
              <w:t>sion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:rsidR="00DF71E3" w:rsidRPr="003A6DA0" w:rsidRDefault="00DF71E3" w:rsidP="004C087C">
            <w:pPr>
              <w:ind w:left="172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A6DA0">
              <w:rPr>
                <w:rFonts w:cstheme="minorHAnsi"/>
                <w:sz w:val="20"/>
                <w:szCs w:val="20"/>
              </w:rPr>
              <w:t>Administrative</w:t>
            </w:r>
            <w:r w:rsidR="00045D17" w:rsidRPr="003A6DA0">
              <w:rPr>
                <w:rFonts w:cstheme="minorHAnsi"/>
                <w:sz w:val="20"/>
                <w:szCs w:val="20"/>
              </w:rPr>
              <w:t xml:space="preserve"> (1)</w:t>
            </w:r>
          </w:p>
          <w:p w:rsidR="007C13C6" w:rsidRPr="003A6DA0" w:rsidRDefault="00DF71E3" w:rsidP="00DF71E3">
            <w:pPr>
              <w:spacing w:line="276" w:lineRule="auto"/>
              <w:ind w:left="172"/>
              <w:rPr>
                <w:rFonts w:cstheme="minorHAnsi"/>
                <w:b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A6DA0">
              <w:rPr>
                <w:rFonts w:cstheme="minorHAnsi"/>
                <w:sz w:val="20"/>
                <w:szCs w:val="20"/>
              </w:rPr>
              <w:t>ATSEM</w:t>
            </w:r>
          </w:p>
        </w:tc>
      </w:tr>
      <w:bookmarkEnd w:id="2"/>
    </w:tbl>
    <w:p w:rsidR="007C13C6" w:rsidRPr="003A6DA0" w:rsidRDefault="007C13C6" w:rsidP="004C087C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Style w:val="Grilledutableau"/>
        <w:tblW w:w="102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3"/>
        <w:gridCol w:w="3544"/>
        <w:gridCol w:w="5244"/>
      </w:tblGrid>
      <w:tr w:rsidR="003A6DA0" w:rsidRPr="003A6DA0" w:rsidTr="00D84C02">
        <w:trPr>
          <w:trHeight w:val="1076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ADA" w:rsidRPr="003A6DA0" w:rsidRDefault="004F5ADA" w:rsidP="002641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sz w:val="20"/>
                <w:szCs w:val="20"/>
              </w:rPr>
              <w:t>Motif de la  demande d’intervention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5ADA" w:rsidRPr="003A6DA0" w:rsidRDefault="004F5ADA" w:rsidP="004C087C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Congé annuel</w:t>
            </w:r>
          </w:p>
          <w:p w:rsidR="004F5ADA" w:rsidRPr="003A6DA0" w:rsidRDefault="004F5ADA" w:rsidP="00264133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Congé maladie</w:t>
            </w:r>
          </w:p>
          <w:p w:rsidR="004F5ADA" w:rsidRPr="003A6DA0" w:rsidRDefault="004F5ADA" w:rsidP="00264133">
            <w:pPr>
              <w:spacing w:after="60" w:line="276" w:lineRule="auto"/>
              <w:ind w:left="172"/>
              <w:rPr>
                <w:rFonts w:cstheme="minorHAnsi"/>
                <w:b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Congé </w:t>
            </w:r>
            <w:r w:rsidR="0081444D" w:rsidRPr="003A6DA0">
              <w:rPr>
                <w:rFonts w:cstheme="minorHAnsi"/>
                <w:bCs/>
                <w:sz w:val="20"/>
                <w:szCs w:val="20"/>
              </w:rPr>
              <w:t>maternité/</w:t>
            </w:r>
            <w:r w:rsidRPr="003A6DA0">
              <w:rPr>
                <w:rFonts w:cstheme="minorHAnsi"/>
                <w:bCs/>
                <w:sz w:val="20"/>
                <w:szCs w:val="20"/>
              </w:rPr>
              <w:t>parental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ADA" w:rsidRPr="003A6DA0" w:rsidRDefault="004F5ADA" w:rsidP="002C600F">
            <w:pPr>
              <w:spacing w:line="276" w:lineRule="auto"/>
              <w:ind w:left="172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A6DA0">
              <w:rPr>
                <w:rFonts w:cstheme="minorHAnsi"/>
                <w:sz w:val="20"/>
                <w:szCs w:val="20"/>
              </w:rPr>
              <w:t>Besoin saisonnier</w:t>
            </w:r>
            <w:r w:rsidR="00FD075D" w:rsidRPr="003A6DA0">
              <w:rPr>
                <w:rFonts w:cstheme="minorHAnsi"/>
                <w:sz w:val="20"/>
                <w:szCs w:val="20"/>
              </w:rPr>
              <w:t>/occasionnel</w:t>
            </w:r>
          </w:p>
          <w:p w:rsidR="004F5ADA" w:rsidRPr="003A6DA0" w:rsidRDefault="004F5ADA" w:rsidP="004C087C">
            <w:pPr>
              <w:spacing w:line="276" w:lineRule="auto"/>
              <w:ind w:left="172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A6DA0">
              <w:rPr>
                <w:rFonts w:cstheme="minorHAnsi"/>
                <w:sz w:val="20"/>
                <w:szCs w:val="20"/>
              </w:rPr>
              <w:t>Autre (précisez) :</w:t>
            </w:r>
            <w:r w:rsidR="004C087C" w:rsidRPr="003A6DA0">
              <w:rPr>
                <w:rFonts w:cstheme="minorHAnsi"/>
                <w:sz w:val="20"/>
                <w:szCs w:val="20"/>
              </w:rPr>
              <w:t xml:space="preserve"> </w:t>
            </w:r>
            <w:r w:rsidRPr="003A6DA0">
              <w:rPr>
                <w:rFonts w:cstheme="minorHAnsi"/>
                <w:sz w:val="20"/>
                <w:szCs w:val="20"/>
              </w:rPr>
              <w:t>…………………………………………</w:t>
            </w:r>
            <w:r w:rsidR="004C087C" w:rsidRPr="003A6DA0">
              <w:rPr>
                <w:rFonts w:cstheme="minorHAnsi"/>
                <w:sz w:val="20"/>
                <w:szCs w:val="20"/>
              </w:rPr>
              <w:t>…….</w:t>
            </w:r>
            <w:r w:rsidRPr="003A6DA0">
              <w:rPr>
                <w:rFonts w:cstheme="minorHAnsi"/>
                <w:sz w:val="20"/>
                <w:szCs w:val="20"/>
              </w:rPr>
              <w:t>……</w:t>
            </w:r>
            <w:r w:rsidR="00FD075D" w:rsidRPr="003A6DA0">
              <w:rPr>
                <w:rFonts w:cstheme="minorHAnsi"/>
                <w:sz w:val="20"/>
                <w:szCs w:val="20"/>
              </w:rPr>
              <w:t>……………………………………</w:t>
            </w:r>
          </w:p>
        </w:tc>
      </w:tr>
    </w:tbl>
    <w:p w:rsidR="00DF71E3" w:rsidRPr="003A6DA0" w:rsidRDefault="00DF71E3" w:rsidP="004C087C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Style w:val="Grilledutableau"/>
        <w:tblW w:w="10207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1559"/>
        <w:gridCol w:w="3119"/>
      </w:tblGrid>
      <w:tr w:rsidR="003A6DA0" w:rsidRPr="003A6DA0" w:rsidTr="00D2111C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87C" w:rsidRPr="003A6DA0" w:rsidRDefault="004C087C" w:rsidP="002578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sz w:val="20"/>
                <w:szCs w:val="20"/>
              </w:rPr>
              <w:t>Lieu d’intervention 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87C" w:rsidRPr="003A6DA0" w:rsidRDefault="004C087C" w:rsidP="002641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DA0" w:rsidRPr="003A6DA0" w:rsidTr="00796E7A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87C" w:rsidRPr="003A6DA0" w:rsidRDefault="004C087C" w:rsidP="002578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sz w:val="20"/>
                <w:szCs w:val="20"/>
              </w:rPr>
              <w:t xml:space="preserve">Période </w:t>
            </w:r>
            <w:r w:rsidR="0081444D" w:rsidRPr="003A6DA0">
              <w:rPr>
                <w:rFonts w:cstheme="minorHAnsi"/>
                <w:sz w:val="20"/>
                <w:szCs w:val="20"/>
              </w:rPr>
              <w:t>souhaitée</w:t>
            </w:r>
            <w:r w:rsidR="001E1682" w:rsidRPr="003A6DA0">
              <w:rPr>
                <w:rFonts w:cstheme="minorHAnsi"/>
                <w:sz w:val="20"/>
                <w:szCs w:val="20"/>
              </w:rPr>
              <w:t xml:space="preserve"> du 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87C" w:rsidRPr="003A6DA0" w:rsidRDefault="004C087C" w:rsidP="0081444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87C" w:rsidRPr="003A6DA0" w:rsidRDefault="001E1682" w:rsidP="002578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sz w:val="20"/>
                <w:szCs w:val="20"/>
              </w:rPr>
              <w:t>Au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87C" w:rsidRPr="003A6DA0" w:rsidRDefault="004C087C" w:rsidP="008144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F5ADA" w:rsidRPr="003A6DA0" w:rsidRDefault="004F5ADA" w:rsidP="002578AF">
      <w:pPr>
        <w:tabs>
          <w:tab w:val="left" w:pos="6525"/>
        </w:tabs>
        <w:spacing w:after="0"/>
        <w:rPr>
          <w:rFonts w:cstheme="minorHAnsi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6"/>
        <w:tblW w:w="10196" w:type="dxa"/>
        <w:tblLook w:val="04A0" w:firstRow="1" w:lastRow="0" w:firstColumn="1" w:lastColumn="0" w:noHBand="0" w:noVBand="1"/>
      </w:tblPr>
      <w:tblGrid>
        <w:gridCol w:w="7083"/>
        <w:gridCol w:w="3113"/>
      </w:tblGrid>
      <w:tr w:rsidR="003A6DA0" w:rsidRPr="003A6DA0" w:rsidTr="00D3752B">
        <w:trPr>
          <w:trHeight w:val="412"/>
        </w:trPr>
        <w:tc>
          <w:tcPr>
            <w:tcW w:w="7083" w:type="dxa"/>
          </w:tcPr>
          <w:p w:rsidR="00F24C82" w:rsidRPr="003A6DA0" w:rsidRDefault="00D3752B" w:rsidP="00D3752B">
            <w:pPr>
              <w:tabs>
                <w:tab w:val="left" w:pos="6525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 xml:space="preserve">(1) </w:t>
            </w:r>
            <w:r w:rsidR="00F24C82" w:rsidRPr="003A6DA0">
              <w:rPr>
                <w:rFonts w:cstheme="minorHAnsi"/>
                <w:bCs/>
                <w:sz w:val="20"/>
                <w:szCs w:val="20"/>
              </w:rPr>
              <w:t>Accepteriez-vous que</w:t>
            </w:r>
            <w:r w:rsidR="00D2111C"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24C82" w:rsidRPr="003A6DA0">
              <w:rPr>
                <w:rFonts w:cstheme="minorHAnsi"/>
                <w:bCs/>
                <w:sz w:val="20"/>
                <w:szCs w:val="20"/>
              </w:rPr>
              <w:t xml:space="preserve">les </w:t>
            </w:r>
            <w:r w:rsidRPr="003A6DA0">
              <w:rPr>
                <w:rFonts w:cstheme="minorHAnsi"/>
                <w:bCs/>
                <w:sz w:val="20"/>
                <w:szCs w:val="20"/>
              </w:rPr>
              <w:t>ouvertures</w:t>
            </w:r>
            <w:r w:rsidR="00F24C82" w:rsidRPr="003A6DA0">
              <w:rPr>
                <w:rFonts w:cstheme="minorHAnsi"/>
                <w:bCs/>
                <w:sz w:val="20"/>
                <w:szCs w:val="20"/>
              </w:rPr>
              <w:t xml:space="preserve"> habituel</w:t>
            </w:r>
            <w:r w:rsidRPr="003A6DA0">
              <w:rPr>
                <w:rFonts w:cstheme="minorHAnsi"/>
                <w:bCs/>
                <w:sz w:val="20"/>
                <w:szCs w:val="20"/>
              </w:rPr>
              <w:t>le</w:t>
            </w:r>
            <w:r w:rsidR="00F24C82" w:rsidRPr="003A6DA0">
              <w:rPr>
                <w:rFonts w:cstheme="minorHAnsi"/>
                <w:bCs/>
                <w:sz w:val="20"/>
                <w:szCs w:val="20"/>
              </w:rPr>
              <w:t xml:space="preserve">s </w:t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de la mairie </w:t>
            </w:r>
            <w:r w:rsidR="00F24C82" w:rsidRPr="003A6DA0">
              <w:rPr>
                <w:rFonts w:cstheme="minorHAnsi"/>
                <w:bCs/>
                <w:sz w:val="20"/>
                <w:szCs w:val="20"/>
              </w:rPr>
              <w:t>soient modifié</w:t>
            </w:r>
            <w:r w:rsidRPr="003A6DA0">
              <w:rPr>
                <w:rFonts w:cstheme="minorHAnsi"/>
                <w:bCs/>
                <w:sz w:val="20"/>
                <w:szCs w:val="20"/>
              </w:rPr>
              <w:t>e</w:t>
            </w:r>
            <w:r w:rsidR="00F24C82" w:rsidRPr="003A6DA0">
              <w:rPr>
                <w:rFonts w:cstheme="minorHAnsi"/>
                <w:bCs/>
                <w:sz w:val="20"/>
                <w:szCs w:val="20"/>
              </w:rPr>
              <w:t>s ?</w:t>
            </w:r>
          </w:p>
          <w:p w:rsidR="00D3752B" w:rsidRPr="003A6DA0" w:rsidRDefault="00D3752B" w:rsidP="00D3752B">
            <w:pPr>
              <w:tabs>
                <w:tab w:val="left" w:pos="6525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(1) Quel logiciel métier utilisez-vous ?</w:t>
            </w:r>
          </w:p>
        </w:tc>
        <w:tc>
          <w:tcPr>
            <w:tcW w:w="3113" w:type="dxa"/>
            <w:vAlign w:val="center"/>
          </w:tcPr>
          <w:p w:rsidR="00D3752B" w:rsidRPr="003A6DA0" w:rsidRDefault="00F24C82" w:rsidP="00D3752B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3A6DA0">
              <w:rPr>
                <w:rFonts w:cstheme="minorHAnsi"/>
                <w:bCs/>
                <w:sz w:val="20"/>
                <w:szCs w:val="20"/>
              </w:rPr>
              <w:t>oui</w:t>
            </w:r>
            <w:proofErr w:type="gramEnd"/>
            <w:r w:rsidRPr="003A6DA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60332D" w:rsidRPr="003A6DA0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non</w:t>
            </w:r>
          </w:p>
          <w:p w:rsidR="002578AF" w:rsidRDefault="00D3752B" w:rsidP="002578AF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578AF">
              <w:rPr>
                <w:rFonts w:cstheme="minorHAnsi"/>
                <w:bCs/>
                <w:sz w:val="20"/>
                <w:szCs w:val="20"/>
              </w:rPr>
              <w:t>Berger Levrault</w:t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A6DA0">
              <w:rPr>
                <w:rFonts w:cstheme="minorHAnsi"/>
                <w:bCs/>
                <w:sz w:val="20"/>
                <w:szCs w:val="20"/>
              </w:rPr>
              <w:t>Cosolu</w:t>
            </w:r>
            <w:r w:rsidR="002578AF">
              <w:rPr>
                <w:rFonts w:cstheme="minorHAnsi"/>
                <w:bCs/>
                <w:sz w:val="20"/>
                <w:szCs w:val="20"/>
              </w:rPr>
              <w:t>ce</w:t>
            </w:r>
            <w:proofErr w:type="spellEnd"/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96E7A"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F24C82" w:rsidRPr="003A6DA0" w:rsidRDefault="00D3752B" w:rsidP="002578AF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Autre</w:t>
            </w:r>
          </w:p>
        </w:tc>
      </w:tr>
    </w:tbl>
    <w:p w:rsidR="00F24C82" w:rsidRPr="003A6DA0" w:rsidRDefault="00F24C82" w:rsidP="004C087C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621"/>
        <w:gridCol w:w="1764"/>
        <w:gridCol w:w="1765"/>
        <w:gridCol w:w="392"/>
        <w:gridCol w:w="1765"/>
        <w:gridCol w:w="1765"/>
      </w:tblGrid>
      <w:tr w:rsidR="003A6DA0" w:rsidRPr="003A6DA0" w:rsidTr="00A43F3D">
        <w:trPr>
          <w:trHeight w:val="305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A43F3D" w:rsidRPr="003A6DA0" w:rsidRDefault="00A43F3D" w:rsidP="0026413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Jours et horaires de travail souhaités 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A43F3D" w:rsidRPr="003A6DA0" w:rsidRDefault="00A43F3D" w:rsidP="00264133">
            <w:pPr>
              <w:spacing w:before="40" w:after="4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Lundi</w:t>
            </w:r>
          </w:p>
        </w:tc>
        <w:tc>
          <w:tcPr>
            <w:tcW w:w="1764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 xml:space="preserve">de 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 xml:space="preserve">à 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 xml:space="preserve">de </w:t>
            </w:r>
          </w:p>
        </w:tc>
        <w:tc>
          <w:tcPr>
            <w:tcW w:w="1765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</w:tr>
      <w:tr w:rsidR="003A6DA0" w:rsidRPr="003A6DA0" w:rsidTr="00A43F3D">
        <w:trPr>
          <w:trHeight w:val="329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A43F3D" w:rsidRPr="003A6DA0" w:rsidRDefault="00A43F3D" w:rsidP="0026413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A43F3D" w:rsidRPr="003A6DA0" w:rsidRDefault="00A43F3D" w:rsidP="00264133">
            <w:pPr>
              <w:spacing w:before="40" w:after="4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Mardi</w:t>
            </w:r>
          </w:p>
        </w:tc>
        <w:tc>
          <w:tcPr>
            <w:tcW w:w="1764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</w:tr>
      <w:tr w:rsidR="003A6DA0" w:rsidRPr="003A6DA0" w:rsidTr="00A43F3D">
        <w:trPr>
          <w:trHeight w:val="318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A43F3D" w:rsidRPr="003A6DA0" w:rsidRDefault="00A43F3D" w:rsidP="0026413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A43F3D" w:rsidRPr="003A6DA0" w:rsidRDefault="00A43F3D" w:rsidP="00264133">
            <w:pPr>
              <w:spacing w:before="40" w:after="4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Mercredi</w:t>
            </w:r>
          </w:p>
        </w:tc>
        <w:tc>
          <w:tcPr>
            <w:tcW w:w="1764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</w:tr>
      <w:tr w:rsidR="003A6DA0" w:rsidRPr="003A6DA0" w:rsidTr="00A43F3D">
        <w:trPr>
          <w:trHeight w:val="329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A43F3D" w:rsidRPr="003A6DA0" w:rsidRDefault="00A43F3D" w:rsidP="0026413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A43F3D" w:rsidRPr="003A6DA0" w:rsidRDefault="00A43F3D" w:rsidP="00264133">
            <w:pPr>
              <w:spacing w:before="40" w:after="4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Jeudi</w:t>
            </w:r>
          </w:p>
        </w:tc>
        <w:tc>
          <w:tcPr>
            <w:tcW w:w="1764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</w:tr>
      <w:tr w:rsidR="003A6DA0" w:rsidRPr="003A6DA0" w:rsidTr="00A43F3D">
        <w:trPr>
          <w:trHeight w:val="318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A43F3D" w:rsidRPr="003A6DA0" w:rsidRDefault="00A43F3D" w:rsidP="0026413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A43F3D" w:rsidRPr="003A6DA0" w:rsidRDefault="00A43F3D" w:rsidP="00264133">
            <w:pPr>
              <w:spacing w:before="40" w:after="4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Vendredi</w:t>
            </w:r>
          </w:p>
        </w:tc>
        <w:tc>
          <w:tcPr>
            <w:tcW w:w="1764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</w:tr>
      <w:tr w:rsidR="003A6DA0" w:rsidRPr="003A6DA0" w:rsidTr="00A43F3D">
        <w:trPr>
          <w:trHeight w:val="329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A43F3D" w:rsidRPr="003A6DA0" w:rsidRDefault="00A43F3D" w:rsidP="0026413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A43F3D" w:rsidRPr="003A6DA0" w:rsidRDefault="00A43F3D" w:rsidP="00264133">
            <w:pPr>
              <w:spacing w:before="40" w:after="4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Samedi</w:t>
            </w:r>
          </w:p>
        </w:tc>
        <w:tc>
          <w:tcPr>
            <w:tcW w:w="1764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t>à</w:t>
            </w:r>
          </w:p>
        </w:tc>
      </w:tr>
      <w:tr w:rsidR="003A6DA0" w:rsidRPr="003A6DA0" w:rsidTr="00A43F3D">
        <w:trPr>
          <w:trHeight w:val="318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A43F3D" w:rsidRPr="003A6DA0" w:rsidRDefault="00A43F3D" w:rsidP="0026413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A43F3D" w:rsidRPr="003A6DA0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</w:pPr>
            <w:r w:rsidRPr="003A6DA0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Dimanche</w:t>
            </w:r>
          </w:p>
        </w:tc>
        <w:tc>
          <w:tcPr>
            <w:tcW w:w="1764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</w:pPr>
            <w:r w:rsidRPr="003A6DA0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</w:pPr>
            <w:r w:rsidRPr="003A6DA0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</w:pPr>
            <w:r w:rsidRPr="003A6DA0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</w:pPr>
            <w:r w:rsidRPr="003A6DA0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:rsidR="00A43F3D" w:rsidRPr="003A6DA0" w:rsidRDefault="00A43F3D" w:rsidP="00264133">
            <w:pPr>
              <w:spacing w:before="40" w:after="40"/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</w:pPr>
            <w:r w:rsidRPr="003A6DA0">
              <w:rPr>
                <w:rFonts w:cstheme="minorHAnsi"/>
                <w:bCs/>
                <w:color w:val="808080" w:themeColor="background1" w:themeShade="80"/>
                <w:sz w:val="20"/>
                <w:szCs w:val="20"/>
              </w:rPr>
              <w:t>à</w:t>
            </w:r>
          </w:p>
        </w:tc>
      </w:tr>
    </w:tbl>
    <w:tbl>
      <w:tblPr>
        <w:tblStyle w:val="Grilledutableau"/>
        <w:tblpPr w:leftFromText="141" w:rightFromText="141" w:vertAnchor="text" w:horzAnchor="margin" w:tblpY="126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3A6DA0" w:rsidRPr="003A6DA0" w:rsidTr="00E9760F">
        <w:trPr>
          <w:trHeight w:val="1132"/>
        </w:trPr>
        <w:tc>
          <w:tcPr>
            <w:tcW w:w="10196" w:type="dxa"/>
          </w:tcPr>
          <w:p w:rsidR="00982114" w:rsidRPr="00982114" w:rsidRDefault="00982114" w:rsidP="000C7184">
            <w:pPr>
              <w:spacing w:line="276" w:lineRule="auto"/>
              <w:rPr>
                <w:rFonts w:eastAsia="Times New Roman" w:cstheme="minorHAnsi"/>
                <w:bCs/>
                <w:sz w:val="16"/>
                <w:szCs w:val="20"/>
                <w:lang w:eastAsia="fr-FR"/>
              </w:rPr>
            </w:pPr>
          </w:p>
          <w:p w:rsidR="002C600F" w:rsidRPr="003A6DA0" w:rsidRDefault="002C600F" w:rsidP="000C7184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Soit, ……</w:t>
            </w:r>
            <w:r w:rsidR="00EF38C4"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…..</w:t>
            </w: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.. </w:t>
            </w:r>
            <w:proofErr w:type="gramStart"/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heures</w:t>
            </w:r>
            <w:proofErr w:type="gramEnd"/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/ semaine               </w:t>
            </w:r>
            <w:r w:rsidR="00EF38C4"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Ou</w:t>
            </w: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, ……</w:t>
            </w:r>
            <w:r w:rsidR="00EF38C4"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…..</w:t>
            </w: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... </w:t>
            </w:r>
            <w:proofErr w:type="gramStart"/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heures</w:t>
            </w:r>
            <w:proofErr w:type="gramEnd"/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sur l'ensemble de la période</w:t>
            </w:r>
            <w:r w:rsidR="00EF38C4"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</w:p>
          <w:p w:rsidR="00ED3D77" w:rsidRPr="003A6DA0" w:rsidRDefault="00ED3D77" w:rsidP="000C7184">
            <w:pPr>
              <w:spacing w:line="276" w:lineRule="auto"/>
              <w:rPr>
                <w:rFonts w:eastAsia="Times New Roman" w:cstheme="minorHAnsi"/>
                <w:sz w:val="14"/>
                <w:szCs w:val="20"/>
                <w:lang w:eastAsia="fr-FR"/>
              </w:rPr>
            </w:pPr>
          </w:p>
          <w:p w:rsidR="00D2111C" w:rsidRPr="003A6DA0" w:rsidRDefault="00D2111C" w:rsidP="00D2111C">
            <w:pPr>
              <w:tabs>
                <w:tab w:val="left" w:pos="6525"/>
              </w:tabs>
              <w:rPr>
                <w:rFonts w:cstheme="minorHAnsi"/>
                <w:sz w:val="10"/>
                <w:szCs w:val="10"/>
              </w:rPr>
            </w:pPr>
            <w:r w:rsidRPr="003A6DA0">
              <w:rPr>
                <w:b/>
                <w:sz w:val="19"/>
                <w:szCs w:val="19"/>
              </w:rPr>
              <w:t xml:space="preserve">Si la demande englobe un jour férié normalement </w:t>
            </w:r>
            <w:proofErr w:type="gramStart"/>
            <w:r w:rsidRPr="003A6DA0">
              <w:rPr>
                <w:b/>
                <w:sz w:val="19"/>
                <w:szCs w:val="19"/>
              </w:rPr>
              <w:t>travaillé</w:t>
            </w:r>
            <w:proofErr w:type="gramEnd"/>
            <w:r w:rsidRPr="003A6DA0">
              <w:rPr>
                <w:b/>
                <w:sz w:val="19"/>
                <w:szCs w:val="19"/>
              </w:rPr>
              <w:t>, les heures théoriques seront rémunérées à l’agent intérimaire.</w:t>
            </w:r>
          </w:p>
          <w:p w:rsidR="00FE04FD" w:rsidRPr="003A6DA0" w:rsidRDefault="00FE04FD" w:rsidP="000C7184">
            <w:pPr>
              <w:spacing w:line="276" w:lineRule="auto"/>
              <w:rPr>
                <w:rFonts w:eastAsia="Times New Roman" w:cstheme="minorHAnsi"/>
                <w:sz w:val="14"/>
                <w:szCs w:val="20"/>
                <w:lang w:eastAsia="fr-FR"/>
              </w:rPr>
            </w:pPr>
          </w:p>
          <w:p w:rsidR="00B86E0B" w:rsidRPr="003A6DA0" w:rsidRDefault="00B86E0B" w:rsidP="000C71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3A6D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</w:t>
            </w:r>
            <w:r w:rsidRPr="003A6D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temps de travail</w:t>
            </w:r>
            <w:r w:rsidRPr="003A6D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3A6D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excédant</w:t>
            </w:r>
            <w:r w:rsidRPr="003A6D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la durée légale hebdomadaire (</w:t>
            </w:r>
            <w:r w:rsidRPr="003A6D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35 heures</w:t>
            </w:r>
            <w:r w:rsidRPr="003A6D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) sera rémunéré en </w:t>
            </w:r>
            <w:r w:rsidRPr="003A6D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heures supplémentaires</w:t>
            </w:r>
            <w:r w:rsidR="008B5FC3" w:rsidRPr="003A6D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.</w:t>
            </w:r>
          </w:p>
          <w:p w:rsidR="00196574" w:rsidRPr="003A6DA0" w:rsidRDefault="00196574" w:rsidP="000C7184">
            <w:pPr>
              <w:spacing w:line="276" w:lineRule="auto"/>
              <w:rPr>
                <w:rFonts w:eastAsia="Times New Roman" w:cstheme="minorHAnsi"/>
                <w:sz w:val="14"/>
                <w:szCs w:val="20"/>
                <w:lang w:eastAsia="fr-FR"/>
              </w:rPr>
            </w:pPr>
          </w:p>
          <w:p w:rsidR="00C8298B" w:rsidRPr="003A6DA0" w:rsidRDefault="00C8298B" w:rsidP="00C8298B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Les </w:t>
            </w:r>
            <w:r w:rsidRPr="003A6DA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heures sup</w:t>
            </w:r>
            <w:r w:rsidR="00ED3D77" w:rsidRPr="003A6DA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plémentaires</w:t>
            </w:r>
            <w:r w:rsidRPr="003A6DA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et/ou complémentaires</w:t>
            </w: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devront être </w:t>
            </w:r>
            <w:r w:rsidR="001917C8"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envoyées au CDG82 </w:t>
            </w:r>
            <w:r w:rsidRPr="003A6DA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avant </w:t>
            </w:r>
            <w:r w:rsidRPr="003A6DA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le 25 du mois.</w:t>
            </w:r>
          </w:p>
          <w:p w:rsidR="00C8298B" w:rsidRPr="003A6DA0" w:rsidRDefault="00C8298B" w:rsidP="00C8298B">
            <w:pPr>
              <w:rPr>
                <w:sz w:val="10"/>
                <w:szCs w:val="10"/>
              </w:rPr>
            </w:pPr>
          </w:p>
        </w:tc>
      </w:tr>
    </w:tbl>
    <w:p w:rsidR="006366CD" w:rsidRPr="003A6DA0" w:rsidRDefault="006366CD" w:rsidP="006366CD">
      <w:pPr>
        <w:tabs>
          <w:tab w:val="left" w:pos="6525"/>
        </w:tabs>
        <w:spacing w:after="0"/>
        <w:rPr>
          <w:b/>
          <w:sz w:val="8"/>
          <w:szCs w:val="19"/>
        </w:rPr>
      </w:pPr>
    </w:p>
    <w:p w:rsidR="00401761" w:rsidRPr="003A6DA0" w:rsidRDefault="00401761" w:rsidP="002C600F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Style w:val="Grilledutableau"/>
        <w:tblW w:w="10172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3A6DA0" w:rsidRPr="003A6DA0" w:rsidTr="00982114">
        <w:trPr>
          <w:trHeight w:val="505"/>
        </w:trPr>
        <w:tc>
          <w:tcPr>
            <w:tcW w:w="5086" w:type="dxa"/>
          </w:tcPr>
          <w:p w:rsidR="00DD7FEF" w:rsidRPr="003A6DA0" w:rsidRDefault="00DD7FEF" w:rsidP="00DD7FEF">
            <w:pPr>
              <w:tabs>
                <w:tab w:val="left" w:pos="6525"/>
              </w:tabs>
              <w:rPr>
                <w:rFonts w:cstheme="minorHAnsi"/>
                <w:sz w:val="20"/>
                <w:szCs w:val="20"/>
              </w:rPr>
            </w:pPr>
            <w:r w:rsidRPr="003A6DA0">
              <w:rPr>
                <w:rFonts w:cstheme="minorHAnsi"/>
                <w:sz w:val="20"/>
                <w:szCs w:val="20"/>
              </w:rPr>
              <w:t>Missions ADMINISTRATIVES souhaitées :</w:t>
            </w:r>
          </w:p>
        </w:tc>
        <w:tc>
          <w:tcPr>
            <w:tcW w:w="5086" w:type="dxa"/>
          </w:tcPr>
          <w:p w:rsidR="00DD7FEF" w:rsidRPr="003A6DA0" w:rsidRDefault="00DD7FEF" w:rsidP="00DD7FEF">
            <w:r w:rsidRPr="003A6DA0">
              <w:rPr>
                <w:rFonts w:cstheme="minorHAnsi"/>
                <w:sz w:val="20"/>
                <w:szCs w:val="20"/>
              </w:rPr>
              <w:t xml:space="preserve">Missions d’ATSEM souhaitées : </w:t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A6DA0" w:rsidRPr="003A6DA0" w:rsidTr="00982114">
        <w:trPr>
          <w:trHeight w:val="1702"/>
        </w:trPr>
        <w:tc>
          <w:tcPr>
            <w:tcW w:w="5086" w:type="dxa"/>
            <w:vAlign w:val="center"/>
          </w:tcPr>
          <w:p w:rsidR="00857866" w:rsidRPr="003A6DA0" w:rsidRDefault="00DD7FEF" w:rsidP="00857866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bookmarkStart w:id="3" w:name="_GoBack"/>
            <w:bookmarkEnd w:id="3"/>
            <w:r w:rsidRPr="003A6DA0">
              <w:rPr>
                <w:rFonts w:cstheme="minorHAnsi"/>
                <w:bCs/>
                <w:sz w:val="20"/>
                <w:szCs w:val="20"/>
              </w:rPr>
              <w:t xml:space="preserve"> Accueil et secrétariat       </w:t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t xml:space="preserve"> Agence postale                       </w:t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493903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493903" w:rsidRPr="003A6DA0">
              <w:rPr>
                <w:rFonts w:cstheme="minorHAnsi"/>
                <w:bCs/>
                <w:sz w:val="20"/>
                <w:szCs w:val="20"/>
              </w:rPr>
              <w:t xml:space="preserve"> Comptabilité</w:t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t xml:space="preserve">                      </w:t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t xml:space="preserve"> État-civil        </w:t>
            </w:r>
          </w:p>
          <w:p w:rsidR="00DD7FEF" w:rsidRPr="003A6DA0" w:rsidRDefault="00493903" w:rsidP="00DD7FEF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Paie</w:t>
            </w:r>
            <w:r w:rsidR="00DD7FEF"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t xml:space="preserve">et </w:t>
            </w:r>
            <w:r w:rsidR="00DD7FEF" w:rsidRPr="003A6DA0">
              <w:rPr>
                <w:rFonts w:cstheme="minorHAnsi"/>
                <w:bCs/>
                <w:sz w:val="20"/>
                <w:szCs w:val="20"/>
              </w:rPr>
              <w:t>RH</w:t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t xml:space="preserve">                         </w:t>
            </w:r>
            <w:r w:rsidRPr="003A6DA0">
              <w:rPr>
                <w:rFonts w:cstheme="minorHAnsi"/>
                <w:bCs/>
                <w:sz w:val="20"/>
                <w:szCs w:val="20"/>
              </w:rPr>
              <w:t> </w:t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857866" w:rsidRPr="003A6DA0">
              <w:rPr>
                <w:rFonts w:cstheme="minorHAnsi"/>
                <w:bCs/>
                <w:sz w:val="20"/>
                <w:szCs w:val="20"/>
              </w:rPr>
              <w:t xml:space="preserve"> Conseil Municipal         </w:t>
            </w:r>
          </w:p>
          <w:p w:rsidR="00DD7FEF" w:rsidRPr="003A6DA0" w:rsidRDefault="00EA40A8" w:rsidP="00DD7FEF">
            <w:pPr>
              <w:rPr>
                <w:rFonts w:cstheme="minorHAnsi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Urbanisme                         </w:t>
            </w: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Marchés Publics                </w:t>
            </w:r>
          </w:p>
        </w:tc>
        <w:tc>
          <w:tcPr>
            <w:tcW w:w="5086" w:type="dxa"/>
            <w:vAlign w:val="center"/>
          </w:tcPr>
          <w:p w:rsidR="00DD7FEF" w:rsidRPr="003A6DA0" w:rsidRDefault="00DD7FEF" w:rsidP="00DD7FEF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t xml:space="preserve">Temps scolaire </w:t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      </w:t>
            </w:r>
          </w:p>
          <w:p w:rsidR="00DD7FEF" w:rsidRPr="003A6DA0" w:rsidRDefault="00DD7FEF" w:rsidP="00DD7FEF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t>Temps cantine</w:t>
            </w:r>
            <w:r w:rsidR="002D3255" w:rsidRPr="003A6DA0">
              <w:rPr>
                <w:rFonts w:cstheme="minorHAnsi"/>
                <w:bCs/>
                <w:sz w:val="20"/>
                <w:szCs w:val="20"/>
              </w:rPr>
              <w:t xml:space="preserve"> : </w:t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t>si oui</w:t>
            </w:r>
            <w:r w:rsidR="00982114">
              <w:rPr>
                <w:rFonts w:cstheme="minorHAnsi"/>
                <w:bCs/>
                <w:sz w:val="20"/>
                <w:szCs w:val="20"/>
              </w:rPr>
              <w:t>,</w:t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t xml:space="preserve"> repas offert ?</w:t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="0071255D" w:rsidRPr="003A6DA0">
              <w:rPr>
                <w:rFonts w:cstheme="minorHAnsi"/>
                <w:bCs/>
                <w:sz w:val="20"/>
                <w:szCs w:val="20"/>
              </w:rPr>
              <w:t>oui</w:t>
            </w:r>
            <w:proofErr w:type="gramEnd"/>
            <w:r w:rsidR="0071255D" w:rsidRPr="003A6DA0">
              <w:rPr>
                <w:rFonts w:cstheme="minorHAnsi"/>
                <w:bCs/>
                <w:sz w:val="20"/>
                <w:szCs w:val="20"/>
              </w:rPr>
              <w:t xml:space="preserve">       </w:t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71255D" w:rsidRPr="003A6DA0">
              <w:rPr>
                <w:rFonts w:cstheme="minorHAnsi"/>
                <w:bCs/>
                <w:sz w:val="20"/>
                <w:szCs w:val="20"/>
              </w:rPr>
              <w:t xml:space="preserve"> non</w:t>
            </w:r>
          </w:p>
          <w:p w:rsidR="00DD7FEF" w:rsidRPr="003A6DA0" w:rsidRDefault="00DD7FEF" w:rsidP="00DD7FEF">
            <w:pPr>
              <w:rPr>
                <w:rFonts w:cstheme="minorHAnsi"/>
                <w:bCs/>
                <w:sz w:val="20"/>
                <w:szCs w:val="20"/>
              </w:rPr>
            </w:pPr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D3255" w:rsidRPr="003A6DA0">
              <w:rPr>
                <w:rFonts w:cstheme="minorHAnsi"/>
                <w:bCs/>
                <w:sz w:val="20"/>
                <w:szCs w:val="20"/>
              </w:rPr>
              <w:t xml:space="preserve">Temps périscolaire : si oui : </w:t>
            </w:r>
            <w:r w:rsidR="002D3255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2D3255" w:rsidRPr="003A6DA0">
              <w:rPr>
                <w:rFonts w:cstheme="minorHAnsi"/>
                <w:bCs/>
                <w:sz w:val="20"/>
                <w:szCs w:val="20"/>
              </w:rPr>
              <w:t xml:space="preserve"> matin        </w:t>
            </w:r>
            <w:r w:rsidR="002D3255"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="002D3255" w:rsidRPr="003A6DA0">
              <w:rPr>
                <w:rFonts w:cstheme="minorHAnsi"/>
                <w:bCs/>
                <w:sz w:val="20"/>
                <w:szCs w:val="20"/>
              </w:rPr>
              <w:t xml:space="preserve"> soir</w:t>
            </w:r>
          </w:p>
          <w:p w:rsidR="00DD7FEF" w:rsidRPr="003A6DA0" w:rsidRDefault="00F72E76" w:rsidP="00DD7FEF">
            <w:r w:rsidRPr="003A6DA0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3A6DA0">
              <w:rPr>
                <w:rFonts w:cstheme="minorHAnsi"/>
                <w:bCs/>
                <w:sz w:val="20"/>
                <w:szCs w:val="20"/>
              </w:rPr>
              <w:t xml:space="preserve"> Entretien de la classe</w:t>
            </w:r>
            <w:r w:rsidR="003F7BF0" w:rsidRPr="003A6DA0">
              <w:rPr>
                <w:rFonts w:cstheme="minorHAnsi"/>
                <w:bCs/>
                <w:sz w:val="20"/>
                <w:szCs w:val="20"/>
              </w:rPr>
              <w:t xml:space="preserve">/sanitaires </w:t>
            </w:r>
          </w:p>
        </w:tc>
      </w:tr>
    </w:tbl>
    <w:p w:rsidR="004F5ADA" w:rsidRPr="003A6DA0" w:rsidRDefault="004F5ADA" w:rsidP="002C600F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W w:w="10345" w:type="dxa"/>
        <w:tblInd w:w="250" w:type="dxa"/>
        <w:tblLook w:val="04A0" w:firstRow="1" w:lastRow="0" w:firstColumn="1" w:lastColumn="0" w:noHBand="0" w:noVBand="1"/>
      </w:tblPr>
      <w:tblGrid>
        <w:gridCol w:w="5120"/>
        <w:gridCol w:w="5225"/>
      </w:tblGrid>
      <w:tr w:rsidR="00982114" w:rsidRPr="003A6DA0" w:rsidTr="00982114">
        <w:trPr>
          <w:trHeight w:val="87"/>
        </w:trPr>
        <w:tc>
          <w:tcPr>
            <w:tcW w:w="5120" w:type="dxa"/>
            <w:shd w:val="clear" w:color="auto" w:fill="auto"/>
          </w:tcPr>
          <w:p w:rsidR="002C600F" w:rsidRPr="00982114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rPr>
                <w:rFonts w:eastAsia="Times New Roman" w:cstheme="minorHAnsi"/>
                <w:color w:val="808080" w:themeColor="background1" w:themeShade="80"/>
                <w:lang w:eastAsia="fr-FR"/>
              </w:rPr>
            </w:pPr>
            <w:r w:rsidRPr="003A6DA0">
              <w:rPr>
                <w:rFonts w:eastAsia="Times New Roman" w:cstheme="minorHAnsi"/>
                <w:u w:val="single"/>
                <w:lang w:eastAsia="fr-FR"/>
              </w:rPr>
              <w:t xml:space="preserve">Fait </w:t>
            </w:r>
            <w:r w:rsidR="00982114">
              <w:rPr>
                <w:rFonts w:eastAsia="Times New Roman" w:cstheme="minorHAnsi"/>
                <w:u w:val="single"/>
                <w:lang w:eastAsia="fr-FR"/>
              </w:rPr>
              <w:t>à :</w:t>
            </w:r>
          </w:p>
          <w:p w:rsidR="002C600F" w:rsidRPr="003A6DA0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rPr>
                <w:rFonts w:eastAsia="Times New Roman" w:cstheme="minorHAnsi"/>
                <w:lang w:eastAsia="fr-FR"/>
              </w:rPr>
            </w:pPr>
          </w:p>
          <w:p w:rsidR="00DC6586" w:rsidRPr="003A6DA0" w:rsidRDefault="008374FD" w:rsidP="002C600F">
            <w:pPr>
              <w:tabs>
                <w:tab w:val="left" w:pos="2054"/>
              </w:tabs>
              <w:spacing w:after="0" w:line="240" w:lineRule="auto"/>
              <w:ind w:right="425"/>
              <w:rPr>
                <w:rFonts w:eastAsia="Times New Roman" w:cstheme="minorHAnsi"/>
                <w:lang w:eastAsia="fr-FR"/>
              </w:rPr>
            </w:pPr>
            <w:r w:rsidRPr="003A6DA0">
              <w:rPr>
                <w:rFonts w:eastAsia="Times New Roman" w:cstheme="minorHAnsi"/>
                <w:u w:val="single"/>
                <w:lang w:eastAsia="fr-FR"/>
              </w:rPr>
              <w:t>Le</w:t>
            </w:r>
            <w:r w:rsidR="00982114">
              <w:rPr>
                <w:rFonts w:eastAsia="Times New Roman" w:cstheme="minorHAnsi"/>
                <w:color w:val="808080" w:themeColor="background1" w:themeShade="80"/>
                <w:lang w:eastAsia="fr-FR"/>
              </w:rPr>
              <w:t xml:space="preserve"> </w:t>
            </w:r>
          </w:p>
        </w:tc>
        <w:tc>
          <w:tcPr>
            <w:tcW w:w="5225" w:type="dxa"/>
            <w:shd w:val="clear" w:color="auto" w:fill="auto"/>
          </w:tcPr>
          <w:p w:rsidR="002C600F" w:rsidRPr="003A6DA0" w:rsidRDefault="002C600F" w:rsidP="00970E7C">
            <w:pPr>
              <w:tabs>
                <w:tab w:val="left" w:pos="2054"/>
              </w:tabs>
              <w:spacing w:after="0" w:line="240" w:lineRule="auto"/>
              <w:ind w:right="425"/>
              <w:jc w:val="both"/>
              <w:rPr>
                <w:rFonts w:eastAsia="Times New Roman" w:cstheme="minorHAnsi"/>
                <w:lang w:eastAsia="fr-FR"/>
              </w:rPr>
            </w:pPr>
            <w:r w:rsidRPr="003A6DA0">
              <w:rPr>
                <w:rFonts w:eastAsia="Times New Roman" w:cstheme="minorHAnsi"/>
                <w:u w:val="single"/>
                <w:lang w:eastAsia="fr-FR"/>
              </w:rPr>
              <w:t>Cachet de la collectivité et signature</w:t>
            </w:r>
            <w:r w:rsidRPr="003A6DA0">
              <w:rPr>
                <w:rFonts w:eastAsia="Times New Roman" w:cstheme="minorHAnsi"/>
                <w:lang w:eastAsia="fr-FR"/>
              </w:rPr>
              <w:t> :</w:t>
            </w:r>
          </w:p>
          <w:p w:rsidR="002C600F" w:rsidRPr="003A6DA0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jc w:val="both"/>
              <w:rPr>
                <w:rFonts w:eastAsia="Times New Roman" w:cstheme="minorHAnsi"/>
                <w:lang w:eastAsia="fr-FR"/>
              </w:rPr>
            </w:pPr>
          </w:p>
          <w:p w:rsidR="002C600F" w:rsidRPr="003A6DA0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:rsidR="002C600F" w:rsidRPr="003A6DA0" w:rsidRDefault="002C600F" w:rsidP="00982114">
      <w:pPr>
        <w:tabs>
          <w:tab w:val="left" w:pos="2054"/>
        </w:tabs>
        <w:spacing w:after="0" w:line="240" w:lineRule="auto"/>
        <w:ind w:right="425"/>
        <w:jc w:val="both"/>
        <w:rPr>
          <w:rFonts w:eastAsia="Times New Roman" w:cstheme="minorHAnsi"/>
          <w:i/>
          <w:sz w:val="20"/>
          <w:szCs w:val="20"/>
          <w:lang w:eastAsia="fr-FR"/>
        </w:rPr>
      </w:pPr>
    </w:p>
    <w:sectPr w:rsidR="002C600F" w:rsidRPr="003A6DA0" w:rsidSect="008008B0">
      <w:footerReference w:type="default" r:id="rId9"/>
      <w:pgSz w:w="11906" w:h="16838"/>
      <w:pgMar w:top="709" w:right="992" w:bottom="709" w:left="992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C14" w:rsidRDefault="004B2C14" w:rsidP="00B301C5">
      <w:pPr>
        <w:spacing w:after="0" w:line="240" w:lineRule="auto"/>
      </w:pPr>
      <w:r>
        <w:separator/>
      </w:r>
    </w:p>
  </w:endnote>
  <w:endnote w:type="continuationSeparator" w:id="0">
    <w:p w:rsidR="004B2C14" w:rsidRDefault="004B2C14" w:rsidP="00B3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33" w:rsidRPr="00936EF8" w:rsidRDefault="00CF7633" w:rsidP="00247465">
    <w:pPr>
      <w:pStyle w:val="Pieddepage"/>
      <w:tabs>
        <w:tab w:val="clear" w:pos="9072"/>
      </w:tabs>
      <w:ind w:right="-284"/>
      <w:rPr>
        <w:color w:val="002060"/>
        <w:sz w:val="20"/>
        <w:szCs w:val="20"/>
      </w:rPr>
    </w:pPr>
    <w:bookmarkStart w:id="4" w:name="_Hlk137124040"/>
    <w:bookmarkStart w:id="5" w:name="_Hlk137118397"/>
    <w:r w:rsidRPr="00936EF8">
      <w:rPr>
        <w:color w:val="002060"/>
        <w:sz w:val="20"/>
        <w:szCs w:val="20"/>
      </w:rPr>
      <w:t>CDG82 – P</w:t>
    </w:r>
    <w:r w:rsidR="0091352B" w:rsidRPr="00936EF8">
      <w:rPr>
        <w:color w:val="002060"/>
        <w:sz w:val="20"/>
        <w:szCs w:val="20"/>
      </w:rPr>
      <w:t>ôle</w:t>
    </w:r>
    <w:r w:rsidR="004C087C">
      <w:rPr>
        <w:color w:val="002060"/>
        <w:sz w:val="20"/>
        <w:szCs w:val="20"/>
      </w:rPr>
      <w:t xml:space="preserve"> CEM – Service Intérim </w:t>
    </w:r>
    <w:r w:rsidR="00E840A9">
      <w:rPr>
        <w:color w:val="002060"/>
        <w:sz w:val="20"/>
        <w:szCs w:val="20"/>
      </w:rPr>
      <w:t xml:space="preserve">Territorial </w:t>
    </w:r>
    <w:r w:rsidR="004C087C">
      <w:rPr>
        <w:color w:val="002060"/>
        <w:sz w:val="20"/>
        <w:szCs w:val="20"/>
      </w:rPr>
      <w:t>– Demande d’intervention</w:t>
    </w:r>
    <w:r w:rsidR="005140D2">
      <w:rPr>
        <w:color w:val="002060"/>
        <w:sz w:val="20"/>
        <w:szCs w:val="20"/>
      </w:rPr>
      <w:tab/>
    </w:r>
    <w:r w:rsidR="005140D2">
      <w:rPr>
        <w:color w:val="002060"/>
        <w:sz w:val="20"/>
        <w:szCs w:val="20"/>
      </w:rPr>
      <w:tab/>
    </w:r>
    <w:r w:rsidR="005140D2">
      <w:rPr>
        <w:color w:val="002060"/>
        <w:sz w:val="20"/>
        <w:szCs w:val="20"/>
      </w:rPr>
      <w:tab/>
      <w:t xml:space="preserve">          version du </w:t>
    </w:r>
    <w:r w:rsidR="00E9760F">
      <w:rPr>
        <w:color w:val="002060"/>
        <w:sz w:val="20"/>
        <w:szCs w:val="20"/>
      </w:rPr>
      <w:t>10/10</w:t>
    </w:r>
    <w:r w:rsidR="009D20BF">
      <w:rPr>
        <w:color w:val="002060"/>
        <w:sz w:val="20"/>
        <w:szCs w:val="20"/>
      </w:rPr>
      <w:t>/23</w:t>
    </w:r>
    <w:bookmarkEnd w:id="4"/>
    <w:r w:rsidR="0091352B" w:rsidRPr="00936EF8">
      <w:rPr>
        <w:color w:val="002060"/>
        <w:sz w:val="20"/>
        <w:szCs w:val="20"/>
      </w:rPr>
      <w:tab/>
    </w:r>
  </w:p>
  <w:bookmarkEnd w:id="5"/>
  <w:p w:rsidR="00606840" w:rsidRPr="00CA1504" w:rsidRDefault="00606840" w:rsidP="00434934">
    <w:pPr>
      <w:pStyle w:val="Pieddepage"/>
      <w:rPr>
        <w:rFonts w:ascii="Ubuntu Light" w:hAnsi="Ubuntu Light"/>
        <w:color w:val="384B8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C14" w:rsidRDefault="004B2C14" w:rsidP="00B301C5">
      <w:pPr>
        <w:spacing w:after="0" w:line="240" w:lineRule="auto"/>
      </w:pPr>
      <w:r>
        <w:separator/>
      </w:r>
    </w:p>
  </w:footnote>
  <w:footnote w:type="continuationSeparator" w:id="0">
    <w:p w:rsidR="004B2C14" w:rsidRDefault="004B2C14" w:rsidP="00B3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0E3D"/>
    <w:multiLevelType w:val="hybridMultilevel"/>
    <w:tmpl w:val="AFE8E2F0"/>
    <w:lvl w:ilvl="0" w:tplc="4F109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1C"/>
    <w:rsid w:val="00033B9A"/>
    <w:rsid w:val="00045D17"/>
    <w:rsid w:val="000C7184"/>
    <w:rsid w:val="000D45AB"/>
    <w:rsid w:val="000F7EB7"/>
    <w:rsid w:val="00103CB9"/>
    <w:rsid w:val="001103F5"/>
    <w:rsid w:val="0012577B"/>
    <w:rsid w:val="0012681E"/>
    <w:rsid w:val="00131814"/>
    <w:rsid w:val="001368AA"/>
    <w:rsid w:val="00166EFA"/>
    <w:rsid w:val="001917C8"/>
    <w:rsid w:val="00196574"/>
    <w:rsid w:val="001A1477"/>
    <w:rsid w:val="001B2A3B"/>
    <w:rsid w:val="001E0565"/>
    <w:rsid w:val="001E1682"/>
    <w:rsid w:val="00224C55"/>
    <w:rsid w:val="00235998"/>
    <w:rsid w:val="00237332"/>
    <w:rsid w:val="00247465"/>
    <w:rsid w:val="002578AF"/>
    <w:rsid w:val="00267EE3"/>
    <w:rsid w:val="0027101F"/>
    <w:rsid w:val="00294A45"/>
    <w:rsid w:val="002C600F"/>
    <w:rsid w:val="002D3255"/>
    <w:rsid w:val="003055D8"/>
    <w:rsid w:val="00326167"/>
    <w:rsid w:val="00353383"/>
    <w:rsid w:val="00376983"/>
    <w:rsid w:val="003A5DA9"/>
    <w:rsid w:val="003A6DA0"/>
    <w:rsid w:val="003C5CC4"/>
    <w:rsid w:val="003F23FF"/>
    <w:rsid w:val="003F4D54"/>
    <w:rsid w:val="003F7BF0"/>
    <w:rsid w:val="00401761"/>
    <w:rsid w:val="00404856"/>
    <w:rsid w:val="00434934"/>
    <w:rsid w:val="0045615C"/>
    <w:rsid w:val="00466300"/>
    <w:rsid w:val="00473B77"/>
    <w:rsid w:val="00475170"/>
    <w:rsid w:val="00493903"/>
    <w:rsid w:val="004A4A90"/>
    <w:rsid w:val="004B2C14"/>
    <w:rsid w:val="004C087C"/>
    <w:rsid w:val="004D2DEA"/>
    <w:rsid w:val="004E11DD"/>
    <w:rsid w:val="004F5ADA"/>
    <w:rsid w:val="00504A13"/>
    <w:rsid w:val="005140D2"/>
    <w:rsid w:val="00522516"/>
    <w:rsid w:val="00554870"/>
    <w:rsid w:val="005609FD"/>
    <w:rsid w:val="00573484"/>
    <w:rsid w:val="00575CED"/>
    <w:rsid w:val="00583978"/>
    <w:rsid w:val="005A4E78"/>
    <w:rsid w:val="005A5A98"/>
    <w:rsid w:val="005A5C60"/>
    <w:rsid w:val="005C46C4"/>
    <w:rsid w:val="0060332D"/>
    <w:rsid w:val="00606840"/>
    <w:rsid w:val="006366CD"/>
    <w:rsid w:val="0064780B"/>
    <w:rsid w:val="00686395"/>
    <w:rsid w:val="006B5EA9"/>
    <w:rsid w:val="006B7DF3"/>
    <w:rsid w:val="006D1A05"/>
    <w:rsid w:val="006D2DDE"/>
    <w:rsid w:val="006E1C64"/>
    <w:rsid w:val="006E1EEA"/>
    <w:rsid w:val="0070571B"/>
    <w:rsid w:val="007079F5"/>
    <w:rsid w:val="007109EB"/>
    <w:rsid w:val="0071255D"/>
    <w:rsid w:val="007606DA"/>
    <w:rsid w:val="00772FCB"/>
    <w:rsid w:val="00783813"/>
    <w:rsid w:val="00796E7A"/>
    <w:rsid w:val="007C13C6"/>
    <w:rsid w:val="008008B0"/>
    <w:rsid w:val="0081444D"/>
    <w:rsid w:val="008374FD"/>
    <w:rsid w:val="00857866"/>
    <w:rsid w:val="0088679D"/>
    <w:rsid w:val="00890B04"/>
    <w:rsid w:val="00894E9E"/>
    <w:rsid w:val="00895A1A"/>
    <w:rsid w:val="008A621C"/>
    <w:rsid w:val="008B5F3C"/>
    <w:rsid w:val="008B5FC3"/>
    <w:rsid w:val="008F6879"/>
    <w:rsid w:val="009104D1"/>
    <w:rsid w:val="0091352B"/>
    <w:rsid w:val="00936EF8"/>
    <w:rsid w:val="00970E7C"/>
    <w:rsid w:val="00982114"/>
    <w:rsid w:val="009C3C4C"/>
    <w:rsid w:val="009C6BB1"/>
    <w:rsid w:val="009D20BF"/>
    <w:rsid w:val="009D2DA2"/>
    <w:rsid w:val="009E700D"/>
    <w:rsid w:val="00A07DCC"/>
    <w:rsid w:val="00A43F3D"/>
    <w:rsid w:val="00A5018D"/>
    <w:rsid w:val="00AB0348"/>
    <w:rsid w:val="00AB60E4"/>
    <w:rsid w:val="00AD5E0E"/>
    <w:rsid w:val="00AF1AEF"/>
    <w:rsid w:val="00B268AE"/>
    <w:rsid w:val="00B301C5"/>
    <w:rsid w:val="00B6239E"/>
    <w:rsid w:val="00B66958"/>
    <w:rsid w:val="00B74068"/>
    <w:rsid w:val="00B80D2F"/>
    <w:rsid w:val="00B86E0B"/>
    <w:rsid w:val="00BC42C7"/>
    <w:rsid w:val="00C410DB"/>
    <w:rsid w:val="00C618BA"/>
    <w:rsid w:val="00C8298B"/>
    <w:rsid w:val="00CA1504"/>
    <w:rsid w:val="00CA3EB3"/>
    <w:rsid w:val="00CB65E5"/>
    <w:rsid w:val="00CF1E5C"/>
    <w:rsid w:val="00CF7633"/>
    <w:rsid w:val="00D2111C"/>
    <w:rsid w:val="00D213AB"/>
    <w:rsid w:val="00D3752B"/>
    <w:rsid w:val="00D43177"/>
    <w:rsid w:val="00D84C02"/>
    <w:rsid w:val="00DC6586"/>
    <w:rsid w:val="00DD69B1"/>
    <w:rsid w:val="00DD7FEF"/>
    <w:rsid w:val="00DF71E3"/>
    <w:rsid w:val="00E1666B"/>
    <w:rsid w:val="00E26152"/>
    <w:rsid w:val="00E331C0"/>
    <w:rsid w:val="00E33947"/>
    <w:rsid w:val="00E46E2D"/>
    <w:rsid w:val="00E74952"/>
    <w:rsid w:val="00E840A9"/>
    <w:rsid w:val="00E90E1C"/>
    <w:rsid w:val="00E9760F"/>
    <w:rsid w:val="00EA0847"/>
    <w:rsid w:val="00EA40A8"/>
    <w:rsid w:val="00EB4A9E"/>
    <w:rsid w:val="00EC3517"/>
    <w:rsid w:val="00ED3D77"/>
    <w:rsid w:val="00EF38C4"/>
    <w:rsid w:val="00F24C82"/>
    <w:rsid w:val="00F33C7E"/>
    <w:rsid w:val="00F55EEE"/>
    <w:rsid w:val="00F72E76"/>
    <w:rsid w:val="00F87627"/>
    <w:rsid w:val="00FA54DE"/>
    <w:rsid w:val="00FB3C54"/>
    <w:rsid w:val="00FD075D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3733"/>
  <w15:chartTrackingRefBased/>
  <w15:docId w15:val="{FBFB4ABE-942C-4CC6-B30D-184B727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1C5"/>
  </w:style>
  <w:style w:type="paragraph" w:styleId="Pieddepage">
    <w:name w:val="footer"/>
    <w:basedOn w:val="Normal"/>
    <w:link w:val="PieddepageCar"/>
    <w:uiPriority w:val="99"/>
    <w:unhideWhenUsed/>
    <w:rsid w:val="00B3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1C5"/>
  </w:style>
  <w:style w:type="character" w:styleId="Lienhypertexte">
    <w:name w:val="Hyperlink"/>
    <w:basedOn w:val="Policepardfaut"/>
    <w:uiPriority w:val="99"/>
    <w:unhideWhenUsed/>
    <w:rsid w:val="00F55EE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5E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DC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0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D20B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4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emploi@cdg8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Caroline MAISONNEUVE</cp:lastModifiedBy>
  <cp:revision>2</cp:revision>
  <cp:lastPrinted>2021-08-27T07:14:00Z</cp:lastPrinted>
  <dcterms:created xsi:type="dcterms:W3CDTF">2023-10-11T06:36:00Z</dcterms:created>
  <dcterms:modified xsi:type="dcterms:W3CDTF">2023-10-11T06:36:00Z</dcterms:modified>
</cp:coreProperties>
</file>