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2972"/>
        <w:gridCol w:w="2125"/>
        <w:gridCol w:w="1561"/>
        <w:gridCol w:w="3536"/>
      </w:tblGrid>
      <w:tr w:rsidR="003D6ED9" w14:paraId="013A0B0B" w14:textId="77777777" w:rsidTr="003D6ED9">
        <w:tc>
          <w:tcPr>
            <w:tcW w:w="5097" w:type="dxa"/>
            <w:gridSpan w:val="2"/>
            <w:shd w:val="clear" w:color="auto" w:fill="384B8F"/>
          </w:tcPr>
          <w:p w14:paraId="5999446C" w14:textId="5BE9B0FE" w:rsidR="003D6ED9" w:rsidRPr="003D6ED9" w:rsidRDefault="003D6ED9" w:rsidP="003D6ED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3D6ED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CARRIERES</w:t>
            </w:r>
          </w:p>
        </w:tc>
        <w:tc>
          <w:tcPr>
            <w:tcW w:w="5097" w:type="dxa"/>
            <w:gridSpan w:val="2"/>
            <w:shd w:val="clear" w:color="auto" w:fill="384B8F"/>
          </w:tcPr>
          <w:p w14:paraId="67E2C204" w14:textId="7D9BA1F5" w:rsidR="003D6ED9" w:rsidRPr="003D6ED9" w:rsidRDefault="003D6ED9" w:rsidP="003D6ED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3D6ED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FONCTIONS</w:t>
            </w:r>
          </w:p>
        </w:tc>
      </w:tr>
      <w:tr w:rsidR="003D6ED9" w14:paraId="53DAE210" w14:textId="77777777" w:rsidTr="00C46CDF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14:paraId="7C4DAF1A" w14:textId="673A7E3B" w:rsidR="003D6ED9" w:rsidRPr="003D6ED9" w:rsidRDefault="003D6ED9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D9">
              <w:rPr>
                <w:rFonts w:asciiTheme="minorHAnsi" w:hAnsiTheme="minorHAnsi" w:cstheme="minorHAnsi"/>
                <w:b/>
                <w:sz w:val="22"/>
                <w:szCs w:val="22"/>
              </w:rPr>
              <w:t>Nomination stagiaire</w:t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2125" w:type="dxa"/>
            <w:vAlign w:val="center"/>
          </w:tcPr>
          <w:p w14:paraId="2AC65494" w14:textId="5EFBEBC7" w:rsidR="003D6ED9" w:rsidRPr="003D6ED9" w:rsidRDefault="00D159AE" w:rsidP="003C7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e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61" w:type="dxa"/>
            <w:vAlign w:val="center"/>
          </w:tcPr>
          <w:p w14:paraId="632CD053" w14:textId="6CC556AC" w:rsidR="003D6ED9" w:rsidRPr="003D6ED9" w:rsidRDefault="00EB43C3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3536" w:type="dxa"/>
            <w:vAlign w:val="center"/>
          </w:tcPr>
          <w:p w14:paraId="15A7725C" w14:textId="762ED011" w:rsidR="003D6ED9" w:rsidRPr="003D6ED9" w:rsidRDefault="00C46CDF" w:rsidP="00BE5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D6ED9" w14:paraId="00ADC915" w14:textId="77777777" w:rsidTr="00C46CDF">
        <w:trPr>
          <w:trHeight w:hRule="exact" w:val="340"/>
        </w:trPr>
        <w:tc>
          <w:tcPr>
            <w:tcW w:w="2972" w:type="dxa"/>
            <w:shd w:val="clear" w:color="auto" w:fill="auto"/>
            <w:vAlign w:val="center"/>
          </w:tcPr>
          <w:p w14:paraId="5E3C2295" w14:textId="3A5D79B0" w:rsidR="003D6ED9" w:rsidRPr="003D6ED9" w:rsidRDefault="003D6ED9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D9">
              <w:rPr>
                <w:rFonts w:asciiTheme="minorHAnsi" w:hAnsiTheme="minorHAnsi" w:cstheme="minorHAnsi"/>
                <w:b/>
                <w:sz w:val="22"/>
                <w:szCs w:val="22"/>
              </w:rPr>
              <w:t>Titularisation</w:t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2125" w:type="dxa"/>
            <w:vAlign w:val="center"/>
          </w:tcPr>
          <w:p w14:paraId="0F1F6F92" w14:textId="6BF411BB" w:rsidR="003D6ED9" w:rsidRPr="003D6ED9" w:rsidRDefault="00D159AE" w:rsidP="003C72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vMerge w:val="restart"/>
            <w:vAlign w:val="center"/>
          </w:tcPr>
          <w:p w14:paraId="45C1407F" w14:textId="7982F787" w:rsidR="003D6ED9" w:rsidRPr="003D6ED9" w:rsidRDefault="003D6ED9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Fonctions détaillées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3536" w:type="dxa"/>
            <w:vMerge w:val="restart"/>
            <w:vAlign w:val="center"/>
          </w:tcPr>
          <w:p w14:paraId="4407F779" w14:textId="2C7DECEF" w:rsidR="003D6ED9" w:rsidRPr="003D6ED9" w:rsidRDefault="00A0639F" w:rsidP="00BE5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E5392" w14:paraId="6F41AA8F" w14:textId="77777777" w:rsidTr="00BE5392">
        <w:trPr>
          <w:trHeight w:hRule="exact" w:val="567"/>
        </w:trPr>
        <w:tc>
          <w:tcPr>
            <w:tcW w:w="5097" w:type="dxa"/>
            <w:gridSpan w:val="2"/>
            <w:shd w:val="clear" w:color="auto" w:fill="auto"/>
            <w:vAlign w:val="center"/>
          </w:tcPr>
          <w:p w14:paraId="2607E23A" w14:textId="42AACD6B" w:rsidR="00BE5392" w:rsidRPr="003D6ED9" w:rsidRDefault="00BE5392" w:rsidP="00BE5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ED9">
              <w:rPr>
                <w:rFonts w:asciiTheme="minorHAnsi" w:hAnsiTheme="minorHAnsi" w:cstheme="minorHAnsi"/>
                <w:b/>
                <w:sz w:val="22"/>
                <w:szCs w:val="22"/>
              </w:rPr>
              <w:t>Grade actuel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1" w:type="dxa"/>
            <w:vMerge/>
          </w:tcPr>
          <w:p w14:paraId="29C047E8" w14:textId="77777777" w:rsidR="00BE5392" w:rsidRPr="003D6ED9" w:rsidRDefault="00BE5392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6" w:type="dxa"/>
            <w:vMerge/>
          </w:tcPr>
          <w:p w14:paraId="177E9C5F" w14:textId="0DA5B93E" w:rsidR="00BE5392" w:rsidRPr="003D6ED9" w:rsidRDefault="00BE5392" w:rsidP="003D6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7DC8" w14:paraId="5232D0EF" w14:textId="77777777" w:rsidTr="00437DC8">
        <w:trPr>
          <w:trHeight w:hRule="exact" w:val="567"/>
        </w:trPr>
        <w:tc>
          <w:tcPr>
            <w:tcW w:w="10194" w:type="dxa"/>
            <w:gridSpan w:val="4"/>
            <w:shd w:val="clear" w:color="auto" w:fill="auto"/>
            <w:vAlign w:val="center"/>
          </w:tcPr>
          <w:p w14:paraId="7A98C7B8" w14:textId="13A90F88" w:rsidR="00437DC8" w:rsidRPr="003D6ED9" w:rsidRDefault="00437DC8" w:rsidP="00437D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361B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téralité dans annexe AT/MP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15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Droitier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46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Gaucher</w:t>
            </w:r>
          </w:p>
        </w:tc>
      </w:tr>
    </w:tbl>
    <w:p w14:paraId="63FE02C6" w14:textId="77777777" w:rsidR="003D6ED9" w:rsidRPr="009763A2" w:rsidRDefault="003D6ED9" w:rsidP="003D6ED9">
      <w:pPr>
        <w:rPr>
          <w:rFonts w:ascii="Arial" w:hAnsi="Arial" w:cs="Arial"/>
          <w:b/>
          <w:color w:val="666699"/>
          <w:sz w:val="10"/>
          <w:szCs w:val="10"/>
        </w:rPr>
      </w:pPr>
    </w:p>
    <w:tbl>
      <w:tblPr>
        <w:tblStyle w:val="Grilledutableau"/>
        <w:tblW w:w="10201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4252"/>
      </w:tblGrid>
      <w:tr w:rsidR="003D6ED9" w14:paraId="7E6E3D32" w14:textId="77777777" w:rsidTr="00C46CDF">
        <w:tc>
          <w:tcPr>
            <w:tcW w:w="10201" w:type="dxa"/>
            <w:gridSpan w:val="4"/>
            <w:shd w:val="clear" w:color="auto" w:fill="384B8F"/>
          </w:tcPr>
          <w:p w14:paraId="4FF829F3" w14:textId="4C4A70FB" w:rsidR="003D6ED9" w:rsidRDefault="003D6ED9" w:rsidP="003D6ED9">
            <w:pPr>
              <w:jc w:val="center"/>
              <w:rPr>
                <w:rFonts w:ascii="Arial" w:hAnsi="Arial" w:cs="Arial"/>
                <w:b/>
                <w:color w:val="666699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DEMANDE D’AVIS SUR</w:t>
            </w:r>
          </w:p>
        </w:tc>
      </w:tr>
      <w:tr w:rsidR="00C46CDF" w14:paraId="1E172F45" w14:textId="77777777" w:rsidTr="008C31FD">
        <w:trPr>
          <w:trHeight w:hRule="exact" w:val="1928"/>
        </w:trPr>
        <w:tc>
          <w:tcPr>
            <w:tcW w:w="4673" w:type="dxa"/>
            <w:gridSpan w:val="2"/>
            <w:tcBorders>
              <w:top w:val="nil"/>
              <w:left w:val="single" w:sz="4" w:space="0" w:color="CCCCCC"/>
              <w:bottom w:val="nil"/>
              <w:right w:val="nil"/>
            </w:tcBorders>
            <w:vAlign w:val="center"/>
          </w:tcPr>
          <w:p w14:paraId="3CEEEB51" w14:textId="54560E9D" w:rsidR="00C46CDF" w:rsidRPr="00086C48" w:rsidRDefault="00414B84" w:rsidP="008C31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8398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DF" w:rsidRPr="00086C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46CDF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Accident de service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CDF" w:rsidRPr="00C46CDF">
              <w:rPr>
                <w:rFonts w:asciiTheme="minorHAnsi" w:hAnsiTheme="minorHAnsi" w:cstheme="minorHAnsi"/>
                <w:bCs/>
              </w:rPr>
              <w:t>(existence d’une faute personnelle ou de circonstances particulières)</w:t>
            </w:r>
          </w:p>
          <w:p w14:paraId="1869AE37" w14:textId="00F9EC77" w:rsidR="00C46CDF" w:rsidRPr="00086C48" w:rsidRDefault="00414B84" w:rsidP="008C31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379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DF" w:rsidRPr="00086C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CDF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Accident de trajet</w:t>
            </w:r>
          </w:p>
          <w:p w14:paraId="5C8A46CB" w14:textId="0EF14708" w:rsidR="008C31FD" w:rsidRDefault="00414B84" w:rsidP="008C31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583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DF" w:rsidRPr="00086C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CDF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Maladies professionnelles au tableau</w:t>
            </w:r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10B455B" w14:textId="593EC16B" w:rsidR="008C31FD" w:rsidRPr="00086C48" w:rsidRDefault="00414B84" w:rsidP="008C31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567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C31FD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Maladies professionnelles au tableau mais ne remplissant pas toutes les conditions</w:t>
            </w:r>
          </w:p>
          <w:p w14:paraId="702C505E" w14:textId="3870879B" w:rsidR="00C46CDF" w:rsidRPr="00086C48" w:rsidRDefault="00C46CDF" w:rsidP="00C46CD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4300842A" w14:textId="578EFE19" w:rsidR="00C46CDF" w:rsidRPr="00086C48" w:rsidRDefault="00414B84" w:rsidP="008C31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356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CDF" w:rsidRPr="00086C48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CDF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Maladies professionnelles hors tableau</w:t>
            </w:r>
          </w:p>
          <w:p w14:paraId="6CE405CE" w14:textId="23B6ED89" w:rsidR="00C46CDF" w:rsidRDefault="00414B84" w:rsidP="008C31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561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C31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46CDF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Autre :</w:t>
            </w:r>
            <w:r w:rsidR="00C46CDF" w:rsidRPr="003D6E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46C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46C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46C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46C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46CD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46CD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3C6D647" w14:textId="3011B884" w:rsidR="008C31FD" w:rsidRPr="00C95B20" w:rsidRDefault="008C31FD" w:rsidP="008C31F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5F84">
              <w:rPr>
                <w:rFonts w:ascii="Calibri" w:hAnsi="Calibri" w:cs="Calibri"/>
                <w:b/>
                <w:bCs/>
                <w:color w:val="FF8967"/>
                <w:sz w:val="22"/>
                <w:szCs w:val="24"/>
              </w:rPr>
              <w:t xml:space="preserve">&gt; Fournir le </w:t>
            </w:r>
            <w:r w:rsidRPr="005B5F84">
              <w:rPr>
                <w:rFonts w:asciiTheme="minorHAnsi" w:hAnsiTheme="minorHAnsi" w:cstheme="minorHAnsi"/>
                <w:b/>
                <w:bCs/>
                <w:color w:val="FF8967"/>
                <w:sz w:val="22"/>
                <w:szCs w:val="22"/>
              </w:rPr>
              <w:t>rapport du médecin du travail pour maladies professionnelles</w:t>
            </w:r>
          </w:p>
        </w:tc>
      </w:tr>
      <w:tr w:rsidR="003D6ED9" w14:paraId="318E444F" w14:textId="77777777" w:rsidTr="009565B2">
        <w:trPr>
          <w:trHeight w:hRule="exact" w:val="2835"/>
        </w:trPr>
        <w:tc>
          <w:tcPr>
            <w:tcW w:w="2263" w:type="dxa"/>
            <w:shd w:val="clear" w:color="auto" w:fill="auto"/>
            <w:vAlign w:val="center"/>
          </w:tcPr>
          <w:p w14:paraId="336D58B5" w14:textId="77777777" w:rsidR="0077448F" w:rsidRDefault="003D6ED9" w:rsidP="002F31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Circonstances </w:t>
            </w:r>
          </w:p>
          <w:p w14:paraId="7A7D3CDC" w14:textId="01510619" w:rsidR="003D6ED9" w:rsidRPr="00C95B20" w:rsidRDefault="003D6ED9" w:rsidP="002F31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gramEnd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565B2">
              <w:rPr>
                <w:rFonts w:asciiTheme="minorHAnsi" w:hAnsiTheme="minorHAnsi" w:cstheme="minorHAnsi"/>
                <w:b/>
                <w:sz w:val="22"/>
                <w:szCs w:val="22"/>
              </w:rPr>
              <w:t>AT ou MP </w:t>
            </w:r>
          </w:p>
        </w:tc>
        <w:tc>
          <w:tcPr>
            <w:tcW w:w="7938" w:type="dxa"/>
            <w:gridSpan w:val="3"/>
            <w:vAlign w:val="center"/>
          </w:tcPr>
          <w:p w14:paraId="3194B91C" w14:textId="683D09CF" w:rsidR="003D6ED9" w:rsidRPr="00C95B20" w:rsidRDefault="009565B2" w:rsidP="00BE5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D6ED9" w14:paraId="3B55A195" w14:textId="77777777" w:rsidTr="009565B2">
        <w:trPr>
          <w:trHeight w:hRule="exact" w:val="907"/>
        </w:trPr>
        <w:tc>
          <w:tcPr>
            <w:tcW w:w="2263" w:type="dxa"/>
            <w:shd w:val="clear" w:color="auto" w:fill="auto"/>
            <w:vAlign w:val="center"/>
          </w:tcPr>
          <w:p w14:paraId="4BC357EA" w14:textId="77777777" w:rsidR="0077448F" w:rsidRDefault="003D6ED9" w:rsidP="002F31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Nature et siège </w:t>
            </w:r>
          </w:p>
          <w:p w14:paraId="39DF5C12" w14:textId="554178C7" w:rsidR="003D6ED9" w:rsidRPr="00C95B20" w:rsidRDefault="003D6ED9" w:rsidP="002F31A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>des</w:t>
            </w:r>
            <w:proofErr w:type="gramEnd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lésions</w:t>
            </w:r>
          </w:p>
        </w:tc>
        <w:tc>
          <w:tcPr>
            <w:tcW w:w="7938" w:type="dxa"/>
            <w:gridSpan w:val="3"/>
            <w:vAlign w:val="center"/>
          </w:tcPr>
          <w:p w14:paraId="48DC026B" w14:textId="19149BCF" w:rsidR="003D6ED9" w:rsidRPr="00C95B20" w:rsidRDefault="0077448F" w:rsidP="00BE5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5B20" w14:paraId="69A9D855" w14:textId="77777777" w:rsidTr="00C46CDF">
        <w:trPr>
          <w:trHeight w:hRule="exact" w:val="34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1173DE0" w14:textId="77777777" w:rsidR="00086C48" w:rsidRDefault="00C95B20" w:rsidP="00086C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Préalable </w:t>
            </w:r>
          </w:p>
          <w:p w14:paraId="5F249B62" w14:textId="2F40B973" w:rsidR="00C95B20" w:rsidRPr="00C95B20" w:rsidRDefault="00C95B20" w:rsidP="00086C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>mis</w:t>
            </w:r>
            <w:proofErr w:type="gramEnd"/>
            <w:r w:rsidRPr="00C95B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 place</w:t>
            </w:r>
          </w:p>
        </w:tc>
        <w:tc>
          <w:tcPr>
            <w:tcW w:w="7938" w:type="dxa"/>
            <w:gridSpan w:val="3"/>
            <w:vAlign w:val="center"/>
          </w:tcPr>
          <w:p w14:paraId="1A69D8AB" w14:textId="75B2D1A7" w:rsidR="00C95B20" w:rsidRPr="00C95B20" w:rsidRDefault="00414B84" w:rsidP="00C95B20">
            <w:pPr>
              <w:tabs>
                <w:tab w:val="left" w:pos="340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8614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2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95B20" w:rsidRPr="00C95B20">
              <w:rPr>
                <w:rFonts w:asciiTheme="minorHAnsi" w:hAnsiTheme="minorHAnsi" w:cstheme="minorHAnsi"/>
                <w:bCs/>
                <w:sz w:val="22"/>
                <w:szCs w:val="22"/>
              </w:rPr>
              <w:t>TPT</w:t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du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4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>au</w:t>
            </w:r>
            <w:r w:rsidR="00774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95B20" w14:paraId="3956000F" w14:textId="77777777" w:rsidTr="00C46CDF">
        <w:trPr>
          <w:trHeight w:hRule="exact" w:val="340"/>
        </w:trPr>
        <w:tc>
          <w:tcPr>
            <w:tcW w:w="2263" w:type="dxa"/>
            <w:vMerge/>
            <w:shd w:val="clear" w:color="auto" w:fill="auto"/>
          </w:tcPr>
          <w:p w14:paraId="33DD2845" w14:textId="77777777" w:rsidR="00C95B20" w:rsidRPr="00C95B20" w:rsidRDefault="00C95B20" w:rsidP="00086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465EAE6A" w14:textId="2567D144" w:rsidR="00C95B20" w:rsidRPr="00C95B20" w:rsidRDefault="00414B84" w:rsidP="00C95B2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9551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B2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95B20" w:rsidRPr="00C95B20">
              <w:rPr>
                <w:rFonts w:asciiTheme="minorHAnsi" w:hAnsiTheme="minorHAnsi" w:cstheme="minorHAnsi"/>
                <w:bCs/>
                <w:sz w:val="22"/>
                <w:szCs w:val="22"/>
              </w:rPr>
              <w:t>Aménagement</w:t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depuis le</w:t>
            </w:r>
            <w:r w:rsidR="00774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C95B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D6ED9" w14:paraId="6118D471" w14:textId="77777777" w:rsidTr="00C46CDF">
        <w:trPr>
          <w:trHeight w:hRule="exact" w:val="340"/>
        </w:trPr>
        <w:tc>
          <w:tcPr>
            <w:tcW w:w="2263" w:type="dxa"/>
            <w:shd w:val="clear" w:color="auto" w:fill="auto"/>
            <w:vAlign w:val="center"/>
          </w:tcPr>
          <w:p w14:paraId="334D1A57" w14:textId="75C1E272" w:rsidR="003D6ED9" w:rsidRPr="00086C48" w:rsidRDefault="00C95B20" w:rsidP="002F31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L’agent est en arrêt de travail</w:t>
            </w:r>
          </w:p>
        </w:tc>
        <w:tc>
          <w:tcPr>
            <w:tcW w:w="7938" w:type="dxa"/>
            <w:gridSpan w:val="3"/>
            <w:vAlign w:val="center"/>
          </w:tcPr>
          <w:p w14:paraId="2FF83BBF" w14:textId="1777A35F" w:rsidR="003D6ED9" w:rsidRPr="00086C48" w:rsidRDefault="00086C48" w:rsidP="00086C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086C48">
              <w:rPr>
                <w:rFonts w:asciiTheme="minorHAnsi" w:hAnsiTheme="minorHAnsi" w:cstheme="minorHAnsi"/>
                <w:bCs/>
                <w:sz w:val="22"/>
                <w:szCs w:val="22"/>
              </w:rPr>
              <w:t>du</w:t>
            </w:r>
            <w:proofErr w:type="gramEnd"/>
            <w:r w:rsidRPr="00086C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6C48">
              <w:rPr>
                <w:rFonts w:asciiTheme="minorHAnsi" w:hAnsiTheme="minorHAnsi" w:cstheme="minorHAnsi"/>
                <w:bCs/>
                <w:sz w:val="22"/>
                <w:szCs w:val="22"/>
              </w:rPr>
              <w:t>au</w:t>
            </w:r>
            <w:r w:rsidR="007744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86C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77448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EB43C3"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L’agent a repris le travail</w:t>
            </w:r>
            <w:r w:rsidR="00EB43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depuis le </w:t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EB43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43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43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43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43C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EB43C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EB43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3C3" w:rsidRPr="00086C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B43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9565B2" w14:paraId="04333702" w14:textId="77777777" w:rsidTr="009565B2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43EE4CBB" w14:textId="64656945" w:rsidR="009565B2" w:rsidRPr="00086C48" w:rsidRDefault="009565B2" w:rsidP="00086C48">
            <w:pPr>
              <w:rPr>
                <w:rFonts w:asciiTheme="minorHAnsi" w:hAnsiTheme="minorHAnsi" w:cstheme="minorHAnsi"/>
                <w:b/>
                <w:color w:val="666699"/>
                <w:sz w:val="22"/>
                <w:szCs w:val="22"/>
              </w:rPr>
            </w:pPr>
            <w:r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>L’agent a-t-il déjà obtenu un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des</w:t>
            </w:r>
            <w:r w:rsidRPr="00086C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taux d’IPP</w:t>
            </w:r>
          </w:p>
        </w:tc>
        <w:tc>
          <w:tcPr>
            <w:tcW w:w="3686" w:type="dxa"/>
            <w:gridSpan w:val="2"/>
            <w:vAlign w:val="center"/>
          </w:tcPr>
          <w:p w14:paraId="4278A7B2" w14:textId="0971CBB0" w:rsidR="009565B2" w:rsidRPr="003C72D1" w:rsidRDefault="009565B2" w:rsidP="003C72D1">
            <w:pPr>
              <w:rPr>
                <w:rFonts w:asciiTheme="minorHAnsi" w:hAnsiTheme="minorHAnsi" w:cstheme="minorHAnsi"/>
                <w:b/>
                <w:color w:val="666699"/>
                <w:sz w:val="22"/>
                <w:szCs w:val="22"/>
              </w:rPr>
            </w:pPr>
            <w:r w:rsidRPr="003C72D1">
              <w:rPr>
                <w:rFonts w:asciiTheme="minorHAnsi" w:hAnsiTheme="minorHAnsi" w:cstheme="minorHAnsi"/>
                <w:b/>
                <w:sz w:val="22"/>
                <w:szCs w:val="22"/>
              </w:rPr>
              <w:t>Au cours de sa carrière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4252" w:type="dxa"/>
            <w:vAlign w:val="center"/>
          </w:tcPr>
          <w:p w14:paraId="2802884A" w14:textId="174B4C42" w:rsidR="009565B2" w:rsidRPr="00086C48" w:rsidRDefault="009565B2" w:rsidP="003C72D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72D1">
              <w:rPr>
                <w:rFonts w:ascii="Arial" w:hAnsi="Arial" w:cs="Arial"/>
                <w:b/>
              </w:rPr>
              <w:t>Pour AT ou la MP en cours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</w:t>
            </w:r>
          </w:p>
        </w:tc>
      </w:tr>
      <w:tr w:rsidR="003C72D1" w14:paraId="72B09479" w14:textId="77777777" w:rsidTr="009565B2">
        <w:trPr>
          <w:trHeight w:hRule="exact" w:val="851"/>
        </w:trPr>
        <w:tc>
          <w:tcPr>
            <w:tcW w:w="2263" w:type="dxa"/>
            <w:shd w:val="clear" w:color="auto" w:fill="auto"/>
            <w:vAlign w:val="center"/>
          </w:tcPr>
          <w:p w14:paraId="15EC5F70" w14:textId="5ECCF55A" w:rsidR="003C72D1" w:rsidRDefault="003C72D1" w:rsidP="003C7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  <w:tc>
          <w:tcPr>
            <w:tcW w:w="7938" w:type="dxa"/>
            <w:gridSpan w:val="3"/>
            <w:vAlign w:val="center"/>
          </w:tcPr>
          <w:p w14:paraId="28161857" w14:textId="77EB3999" w:rsidR="003C72D1" w:rsidRPr="00C95B20" w:rsidRDefault="0077448F" w:rsidP="00BE5392">
            <w:pPr>
              <w:rPr>
                <w:rFonts w:asciiTheme="minorHAnsi" w:hAnsiTheme="minorHAnsi" w:cstheme="minorHAnsi"/>
                <w:bCs/>
                <w:color w:val="6666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117600F" w14:textId="5B7E4144" w:rsidR="003D6ED9" w:rsidRPr="00725558" w:rsidRDefault="008C31FD" w:rsidP="003D6ED9">
      <w:pPr>
        <w:rPr>
          <w:rFonts w:ascii="Arial" w:hAnsi="Arial" w:cs="Arial"/>
          <w:b/>
          <w:color w:val="666699"/>
        </w:rPr>
      </w:pPr>
      <w:r w:rsidRPr="00A0461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F8E5" wp14:editId="0016F686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3291840" cy="847725"/>
                <wp:effectExtent l="0" t="0" r="2286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1483CD" w14:textId="77777777" w:rsidR="0091782E" w:rsidRPr="00361980" w:rsidRDefault="0091782E" w:rsidP="0091782E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</w:pP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Formulaire à retourner au CDG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  <w:u w:val="single"/>
                              </w:rPr>
                              <w:t>uniquement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par courrier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postal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«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 sous pli confidentiel »</w:t>
                            </w:r>
                          </w:p>
                          <w:p w14:paraId="55112D48" w14:textId="77777777" w:rsidR="0091782E" w:rsidRPr="00361980" w:rsidRDefault="0091782E" w:rsidP="0091782E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</w:pPr>
                            <w:proofErr w:type="gramStart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 xml:space="preserve"> accompagné des</w:t>
                            </w:r>
                            <w:r w:rsidRPr="00361980">
                              <w:rPr>
                                <w:rFonts w:ascii="Calibri" w:hAnsi="Calibri" w:cs="Calibri"/>
                                <w:b/>
                                <w:color w:val="FD8967"/>
                                <w:szCs w:val="22"/>
                              </w:rPr>
                              <w:t xml:space="preserve"> pièces nécessaires </w:t>
                            </w:r>
                            <w:r w:rsidRPr="00361980">
                              <w:rPr>
                                <w:rFonts w:ascii="Calibri" w:hAnsi="Calibri" w:cs="Calibri"/>
                                <w:color w:val="FD8967"/>
                                <w:szCs w:val="22"/>
                              </w:rPr>
                              <w:t>à l’instruction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11F8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2pt;margin-top:5.05pt;width:259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" filled="f" strokecolor="#ed7d31" strokeweight="1pt">
                <v:textbox>
                  <w:txbxContent>
                    <w:p w14:paraId="531483CD" w14:textId="77777777" w:rsidR="0091782E" w:rsidRPr="00361980" w:rsidRDefault="0091782E" w:rsidP="0091782E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</w:pP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Formulaire à retourner au CDG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  <w:u w:val="single"/>
                        </w:rPr>
                        <w:t>uniquement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par courrier</w:t>
                      </w:r>
                      <w:r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postal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«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 sous pli confidentiel »</w:t>
                      </w:r>
                    </w:p>
                    <w:p w14:paraId="55112D48" w14:textId="77777777" w:rsidR="0091782E" w:rsidRPr="00361980" w:rsidRDefault="0091782E" w:rsidP="0091782E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color w:val="FD8967"/>
                          <w:szCs w:val="22"/>
                        </w:rPr>
                      </w:pPr>
                      <w:proofErr w:type="gramStart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et</w:t>
                      </w:r>
                      <w:proofErr w:type="gramEnd"/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 xml:space="preserve"> accompagné des</w:t>
                      </w:r>
                      <w:r w:rsidRPr="00361980">
                        <w:rPr>
                          <w:rFonts w:ascii="Calibri" w:hAnsi="Calibri" w:cs="Calibri"/>
                          <w:b/>
                          <w:color w:val="FD8967"/>
                          <w:szCs w:val="22"/>
                        </w:rPr>
                        <w:t xml:space="preserve"> pièces nécessaires </w:t>
                      </w:r>
                      <w:r w:rsidRPr="00361980">
                        <w:rPr>
                          <w:rFonts w:ascii="Calibri" w:hAnsi="Calibri" w:cs="Calibri"/>
                          <w:color w:val="FD8967"/>
                          <w:szCs w:val="22"/>
                        </w:rPr>
                        <w:t>à l’instruction de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41B50E10" w14:textId="267E6F3D" w:rsidR="0091782E" w:rsidRPr="008F00AD" w:rsidRDefault="0091782E" w:rsidP="0091782E">
      <w:pPr>
        <w:tabs>
          <w:tab w:val="left" w:pos="5529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</w:rPr>
        <w:tab/>
      </w:r>
      <w:r w:rsidRPr="00AB5164">
        <w:rPr>
          <w:rFonts w:ascii="Calibri" w:hAnsi="Calibri" w:cs="Calibri"/>
          <w:sz w:val="22"/>
        </w:rPr>
        <w:t>Fait à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fldChar w:fldCharType="begin">
          <w:ffData>
            <w:name w:val="Texte1"/>
            <w:enabled/>
            <w:calcOnExit w:val="0"/>
            <w:textInput>
              <w:maxLength w:val="48"/>
            </w:textInput>
          </w:ffData>
        </w:fldChar>
      </w:r>
      <w:bookmarkStart w:id="2" w:name="Texte1"/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2"/>
    </w:p>
    <w:p w14:paraId="59E94923" w14:textId="77777777" w:rsidR="0091782E" w:rsidRPr="008312CF" w:rsidRDefault="0091782E" w:rsidP="0091782E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8F00AD">
        <w:rPr>
          <w:rFonts w:ascii="Calibri" w:hAnsi="Calibri" w:cs="Calibri"/>
          <w:szCs w:val="22"/>
        </w:rPr>
        <w:tab/>
      </w:r>
      <w:r w:rsidRPr="00AB5164">
        <w:rPr>
          <w:rFonts w:ascii="Calibri" w:hAnsi="Calibri" w:cs="Calibri"/>
          <w:sz w:val="22"/>
        </w:rPr>
        <w:t>Date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fldChar w:fldCharType="begin">
          <w:ffData>
            <w:name w:val="Texte2"/>
            <w:enabled/>
            <w:calcOnExit w:val="0"/>
            <w:textInput>
              <w:maxLength w:val="25"/>
            </w:textInput>
          </w:ffData>
        </w:fldChar>
      </w:r>
      <w:bookmarkStart w:id="3" w:name="Texte2"/>
      <w:r>
        <w:rPr>
          <w:rFonts w:ascii="Calibri" w:hAnsi="Calibri" w:cs="Calibri"/>
          <w:sz w:val="22"/>
        </w:rPr>
        <w:instrText xml:space="preserve"> FORMTEXT </w:instrText>
      </w:r>
      <w:r>
        <w:rPr>
          <w:rFonts w:ascii="Calibri" w:hAnsi="Calibri" w:cs="Calibri"/>
          <w:sz w:val="22"/>
        </w:rPr>
      </w:r>
      <w:r>
        <w:rPr>
          <w:rFonts w:ascii="Calibri" w:hAnsi="Calibri" w:cs="Calibri"/>
          <w:sz w:val="22"/>
        </w:rPr>
        <w:fldChar w:fldCharType="separate"/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noProof/>
          <w:sz w:val="22"/>
        </w:rPr>
        <w:t> </w:t>
      </w:r>
      <w:r>
        <w:rPr>
          <w:rFonts w:ascii="Calibri" w:hAnsi="Calibri" w:cs="Calibri"/>
          <w:sz w:val="22"/>
        </w:rPr>
        <w:fldChar w:fldCharType="end"/>
      </w:r>
      <w:bookmarkEnd w:id="3"/>
    </w:p>
    <w:p w14:paraId="65A7AEEF" w14:textId="77777777" w:rsidR="0091782E" w:rsidRPr="00AB5164" w:rsidRDefault="0091782E" w:rsidP="0091782E">
      <w:pPr>
        <w:tabs>
          <w:tab w:val="left" w:pos="552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Cs w:val="22"/>
        </w:rPr>
        <w:tab/>
      </w:r>
      <w:r w:rsidRPr="008F00AD">
        <w:rPr>
          <w:rFonts w:ascii="Calibri" w:hAnsi="Calibri" w:cs="Calibri"/>
          <w:szCs w:val="22"/>
        </w:rPr>
        <w:br/>
      </w:r>
      <w:r w:rsidRPr="008F00AD">
        <w:rPr>
          <w:rFonts w:ascii="Calibri" w:hAnsi="Calibri" w:cs="Calibri"/>
          <w:szCs w:val="22"/>
        </w:rPr>
        <w:tab/>
      </w:r>
      <w:r w:rsidRPr="00AB5164">
        <w:rPr>
          <w:rFonts w:ascii="Calibri" w:hAnsi="Calibri" w:cs="Calibri"/>
          <w:sz w:val="22"/>
        </w:rPr>
        <w:t xml:space="preserve">Cachet et signature de l’autorité </w:t>
      </w:r>
      <w:r>
        <w:rPr>
          <w:rFonts w:ascii="Calibri" w:hAnsi="Calibri" w:cs="Calibri"/>
          <w:sz w:val="22"/>
        </w:rPr>
        <w:t>t</w:t>
      </w:r>
      <w:r w:rsidRPr="00AB5164">
        <w:rPr>
          <w:rFonts w:ascii="Calibri" w:hAnsi="Calibri" w:cs="Calibri"/>
          <w:sz w:val="22"/>
        </w:rPr>
        <w:t>erritoriale </w:t>
      </w:r>
    </w:p>
    <w:p w14:paraId="31D4C24C" w14:textId="2CC78067" w:rsidR="00AB22BF" w:rsidRDefault="00AB22BF" w:rsidP="00547D04">
      <w:pPr>
        <w:jc w:val="both"/>
        <w:rPr>
          <w:rFonts w:ascii="Calibri" w:hAnsi="Calibri" w:cs="Calibri"/>
          <w:sz w:val="22"/>
          <w:szCs w:val="22"/>
        </w:rPr>
      </w:pPr>
    </w:p>
    <w:sectPr w:rsidR="00AB22BF" w:rsidSect="0091782E">
      <w:footerReference w:type="default" r:id="rId7"/>
      <w:headerReference w:type="first" r:id="rId8"/>
      <w:footerReference w:type="first" r:id="rId9"/>
      <w:pgSz w:w="11906" w:h="16838"/>
      <w:pgMar w:top="851" w:right="851" w:bottom="851" w:left="851" w:header="720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C574" w14:textId="77777777" w:rsidR="00D4027C" w:rsidRDefault="00D4027C" w:rsidP="000B7967">
      <w:r>
        <w:separator/>
      </w:r>
    </w:p>
  </w:endnote>
  <w:endnote w:type="continuationSeparator" w:id="0">
    <w:p w14:paraId="44B287B2" w14:textId="77777777" w:rsidR="00D4027C" w:rsidRDefault="00D4027C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B919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7EB9ABAD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33FC0382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642FE8CB" w14:textId="071F971E" w:rsidR="00E01773" w:rsidRPr="0091782E" w:rsidRDefault="00414B84" w:rsidP="0091782E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91782E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7128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8"/>
        <w:szCs w:val="18"/>
        <w:lang w:eastAsia="en-US"/>
      </w:rPr>
    </w:pPr>
    <w:r w:rsidRPr="00AB1F30">
      <w:rPr>
        <w:rFonts w:ascii="Calibri" w:eastAsia="Calibri" w:hAnsi="Calibri" w:cs="Calibri"/>
        <w:color w:val="002060"/>
        <w:sz w:val="18"/>
        <w:szCs w:val="18"/>
        <w:lang w:eastAsia="en-US"/>
      </w:rPr>
      <w:t xml:space="preserve">CDG82 </w:t>
    </w:r>
  </w:p>
  <w:p w14:paraId="4C95ECDD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23, bd Vincent Auriol, 82000 MONTAUBAN</w:t>
    </w:r>
  </w:p>
  <w:p w14:paraId="2EACB254" w14:textId="77777777" w:rsidR="0091782E" w:rsidRPr="00AB1F30" w:rsidRDefault="0091782E" w:rsidP="0091782E">
    <w:pPr>
      <w:pBdr>
        <w:left w:val="single" w:sz="4" w:space="4" w:color="auto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16"/>
        <w:szCs w:val="16"/>
        <w:lang w:eastAsia="en-US"/>
      </w:rPr>
    </w:pPr>
    <w:r w:rsidRPr="00AB1F30">
      <w:rPr>
        <w:rFonts w:ascii="Calibri" w:eastAsia="Calibri" w:hAnsi="Calibri" w:cs="Calibri"/>
        <w:color w:val="002060"/>
        <w:sz w:val="16"/>
        <w:szCs w:val="16"/>
        <w:lang w:eastAsia="en-US"/>
      </w:rPr>
      <w:t>05.63.21.62.00</w:t>
    </w:r>
  </w:p>
  <w:p w14:paraId="32420467" w14:textId="77777777" w:rsidR="0091782E" w:rsidRPr="009E2E56" w:rsidRDefault="00414B84" w:rsidP="0091782E">
    <w:pPr>
      <w:pBdr>
        <w:left w:val="single" w:sz="4" w:space="4" w:color="auto"/>
      </w:pBdr>
      <w:tabs>
        <w:tab w:val="center" w:pos="4536"/>
        <w:tab w:val="right" w:pos="9072"/>
      </w:tabs>
      <w:rPr>
        <w:color w:val="384B8F"/>
      </w:rPr>
    </w:pPr>
    <w:hyperlink r:id="rId1" w:history="1">
      <w:r w:rsidR="0091782E" w:rsidRPr="009E2E56">
        <w:rPr>
          <w:rFonts w:ascii="Calibri" w:eastAsia="Calibri" w:hAnsi="Calibri" w:cs="Calibri"/>
          <w:color w:val="384B8F"/>
          <w:sz w:val="16"/>
          <w:szCs w:val="16"/>
          <w:u w:val="single"/>
          <w:lang w:eastAsia="en-US"/>
        </w:rPr>
        <w:t>www.cdg82.fr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9E53" w14:textId="77777777" w:rsidR="00D4027C" w:rsidRDefault="00D4027C" w:rsidP="000B7967">
      <w:r>
        <w:separator/>
      </w:r>
    </w:p>
  </w:footnote>
  <w:footnote w:type="continuationSeparator" w:id="0">
    <w:p w14:paraId="0E5D9A8D" w14:textId="77777777" w:rsidR="00D4027C" w:rsidRDefault="00D4027C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4C9C" w14:textId="72A306B3" w:rsidR="0091782E" w:rsidRDefault="002F31A8" w:rsidP="0091782E">
    <w:r>
      <w:rPr>
        <w:noProof/>
      </w:rPr>
      <w:drawing>
        <wp:anchor distT="0" distB="0" distL="114300" distR="114300" simplePos="0" relativeHeight="251658240" behindDoc="1" locked="0" layoutInCell="1" allowOverlap="1" wp14:anchorId="7CF09E6E" wp14:editId="60870853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2105025" cy="1238250"/>
          <wp:effectExtent l="0" t="0" r="9525" b="0"/>
          <wp:wrapNone/>
          <wp:docPr id="636217561" name="Image 636217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1FA2E" w14:textId="77777777" w:rsidR="0091782E" w:rsidRDefault="0091782E" w:rsidP="0091782E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68474DF4" w14:textId="498E5714" w:rsidR="002F31A8" w:rsidRPr="002F31A8" w:rsidRDefault="002F31A8" w:rsidP="002F31A8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  <w:r w:rsidRPr="002F31A8">
      <w:rPr>
        <w:rFonts w:ascii="Calibri" w:hAnsi="Calibri" w:cs="Calibri"/>
        <w:b/>
        <w:bCs/>
        <w:color w:val="384B8F"/>
        <w:sz w:val="36"/>
        <w:szCs w:val="36"/>
      </w:rPr>
      <w:t xml:space="preserve">Accident travail (AT)/ </w:t>
    </w:r>
  </w:p>
  <w:p w14:paraId="4887C41E" w14:textId="0B47F300" w:rsidR="002F31A8" w:rsidRPr="002F31A8" w:rsidRDefault="002F31A8" w:rsidP="002F31A8">
    <w:pPr>
      <w:jc w:val="right"/>
      <w:rPr>
        <w:rFonts w:ascii="Calibri" w:hAnsi="Calibri" w:cs="Calibri"/>
        <w:b/>
        <w:bCs/>
        <w:color w:val="384B8F"/>
        <w:sz w:val="36"/>
        <w:szCs w:val="36"/>
      </w:rPr>
    </w:pPr>
    <w:r w:rsidRPr="002F31A8">
      <w:rPr>
        <w:rFonts w:ascii="Calibri" w:hAnsi="Calibri" w:cs="Calibri"/>
        <w:b/>
        <w:bCs/>
        <w:color w:val="384B8F"/>
        <w:sz w:val="36"/>
        <w:szCs w:val="36"/>
      </w:rPr>
      <w:t>Maladies professionnelles (MP)</w:t>
    </w:r>
  </w:p>
  <w:p w14:paraId="00314EB8" w14:textId="28524D63" w:rsidR="0091782E" w:rsidRDefault="0091782E" w:rsidP="0091782E">
    <w:pPr>
      <w:jc w:val="right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>A</w:t>
    </w:r>
    <w:r w:rsidR="002F31A8">
      <w:rPr>
        <w:rFonts w:ascii="Calibri" w:hAnsi="Calibri" w:cs="Calibri"/>
        <w:b/>
        <w:bCs/>
        <w:sz w:val="32"/>
        <w:szCs w:val="32"/>
      </w:rPr>
      <w:t>nnexe</w:t>
    </w:r>
  </w:p>
  <w:p w14:paraId="7EA5A84E" w14:textId="77777777" w:rsidR="0091782E" w:rsidRPr="009565B2" w:rsidRDefault="0091782E" w:rsidP="0091782E">
    <w:pPr>
      <w:jc w:val="right"/>
      <w:rPr>
        <w:rFonts w:ascii="Calibri" w:hAnsi="Calibri" w:cs="Calibri"/>
        <w:b/>
        <w:bCs/>
        <w:color w:val="384B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i545iXDJIKLdXnjhTL1JYR40ZNM9ArTjpXLsmq1VhrLfF1w/opHUghDvcKvjqQ0IWTxzpySVQZ4nF2UbTE9g==" w:salt="Cclzlt1q17/pVf18SnSs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7B60"/>
    <w:rsid w:val="000675A0"/>
    <w:rsid w:val="00086C48"/>
    <w:rsid w:val="000B7967"/>
    <w:rsid w:val="000E5639"/>
    <w:rsid w:val="00164870"/>
    <w:rsid w:val="00205471"/>
    <w:rsid w:val="00232621"/>
    <w:rsid w:val="00233EAD"/>
    <w:rsid w:val="00272935"/>
    <w:rsid w:val="002A4189"/>
    <w:rsid w:val="002A79EF"/>
    <w:rsid w:val="002F31A8"/>
    <w:rsid w:val="002F347A"/>
    <w:rsid w:val="00306207"/>
    <w:rsid w:val="003214FF"/>
    <w:rsid w:val="00356FB4"/>
    <w:rsid w:val="00372EF7"/>
    <w:rsid w:val="00373904"/>
    <w:rsid w:val="0039371C"/>
    <w:rsid w:val="003C72D1"/>
    <w:rsid w:val="003D6ED9"/>
    <w:rsid w:val="00412783"/>
    <w:rsid w:val="00414B84"/>
    <w:rsid w:val="00437DC8"/>
    <w:rsid w:val="004674C8"/>
    <w:rsid w:val="004A7082"/>
    <w:rsid w:val="0053107A"/>
    <w:rsid w:val="00547D04"/>
    <w:rsid w:val="005B5F84"/>
    <w:rsid w:val="005D7681"/>
    <w:rsid w:val="00696541"/>
    <w:rsid w:val="0077448F"/>
    <w:rsid w:val="007E18BD"/>
    <w:rsid w:val="00804F80"/>
    <w:rsid w:val="00876E47"/>
    <w:rsid w:val="008B66D3"/>
    <w:rsid w:val="008C31FD"/>
    <w:rsid w:val="0091782E"/>
    <w:rsid w:val="009565B2"/>
    <w:rsid w:val="009763A2"/>
    <w:rsid w:val="009C29D6"/>
    <w:rsid w:val="00A0639F"/>
    <w:rsid w:val="00A44D3D"/>
    <w:rsid w:val="00A46D11"/>
    <w:rsid w:val="00AB22BF"/>
    <w:rsid w:val="00BE5392"/>
    <w:rsid w:val="00C36B92"/>
    <w:rsid w:val="00C46CDF"/>
    <w:rsid w:val="00C67FE5"/>
    <w:rsid w:val="00C95B20"/>
    <w:rsid w:val="00CD29B8"/>
    <w:rsid w:val="00D1367B"/>
    <w:rsid w:val="00D159AE"/>
    <w:rsid w:val="00D4027C"/>
    <w:rsid w:val="00D56CFA"/>
    <w:rsid w:val="00D81366"/>
    <w:rsid w:val="00E01773"/>
    <w:rsid w:val="00E41000"/>
    <w:rsid w:val="00E456A2"/>
    <w:rsid w:val="00E73E5B"/>
    <w:rsid w:val="00E77BAE"/>
    <w:rsid w:val="00EA2487"/>
    <w:rsid w:val="00EB43C3"/>
    <w:rsid w:val="00EB70DB"/>
    <w:rsid w:val="00ED2434"/>
    <w:rsid w:val="00F27812"/>
    <w:rsid w:val="00F4001B"/>
    <w:rsid w:val="00F51008"/>
    <w:rsid w:val="00F63E6C"/>
    <w:rsid w:val="00F7602F"/>
    <w:rsid w:val="00FD06BC"/>
    <w:rsid w:val="00FD0B47"/>
    <w:rsid w:val="00FD1310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F3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8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Sophie GLINKOWSKI</cp:lastModifiedBy>
  <cp:revision>2</cp:revision>
  <cp:lastPrinted>2023-05-24T14:32:00Z</cp:lastPrinted>
  <dcterms:created xsi:type="dcterms:W3CDTF">2023-12-26T08:45:00Z</dcterms:created>
  <dcterms:modified xsi:type="dcterms:W3CDTF">2023-12-26T08:45:00Z</dcterms:modified>
</cp:coreProperties>
</file>